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5E" w:rsidRDefault="0045453A" w:rsidP="001A005E">
      <w:pPr>
        <w:jc w:val="center"/>
        <w:rPr>
          <w:rFonts w:asciiTheme="majorHAnsi" w:hAnsiTheme="majorHAnsi"/>
          <w:b/>
          <w:color w:val="548DD4" w:themeColor="text2" w:themeTint="99"/>
          <w:sz w:val="24"/>
          <w:szCs w:val="24"/>
          <w:lang w:eastAsia="ar-SA"/>
        </w:rPr>
      </w:pPr>
      <w:bookmarkStart w:id="0" w:name="_GoBack"/>
      <w:bookmarkEnd w:id="0"/>
      <w:r>
        <w:rPr>
          <w:rFonts w:asciiTheme="majorHAnsi" w:hAnsiTheme="majorHAnsi"/>
          <w:b/>
          <w:color w:val="548DD4" w:themeColor="text2" w:themeTint="99"/>
          <w:sz w:val="24"/>
          <w:szCs w:val="24"/>
          <w:lang w:eastAsia="ar-SA"/>
        </w:rPr>
        <w:t>ITENS NÃO CONCLUÍDOS NOS PROJETOS DO ANO 2019</w:t>
      </w:r>
    </w:p>
    <w:p w:rsidR="00C17A80" w:rsidRDefault="00C17A80" w:rsidP="00FC470B">
      <w:pPr>
        <w:jc w:val="both"/>
        <w:rPr>
          <w:rFonts w:asciiTheme="majorHAnsi" w:hAnsiTheme="majorHAnsi"/>
          <w:sz w:val="24"/>
          <w:szCs w:val="24"/>
          <w:lang w:eastAsia="ar-SA"/>
        </w:rPr>
      </w:pPr>
      <w:r w:rsidRPr="00FC470B">
        <w:rPr>
          <w:rFonts w:asciiTheme="majorHAnsi" w:hAnsiTheme="majorHAnsi"/>
          <w:sz w:val="24"/>
          <w:szCs w:val="24"/>
          <w:lang w:eastAsia="ar-SA"/>
        </w:rPr>
        <w:t xml:space="preserve">Professora: Mercedes </w:t>
      </w:r>
      <w:proofErr w:type="spellStart"/>
      <w:r w:rsidRPr="00FC470B">
        <w:rPr>
          <w:rFonts w:asciiTheme="majorHAnsi" w:hAnsiTheme="majorHAnsi"/>
          <w:sz w:val="24"/>
          <w:szCs w:val="24"/>
          <w:lang w:eastAsia="ar-SA"/>
        </w:rPr>
        <w:t>Gonzales</w:t>
      </w:r>
      <w:proofErr w:type="spellEnd"/>
      <w:r w:rsidRPr="00FC470B">
        <w:rPr>
          <w:rFonts w:asciiTheme="majorHAnsi" w:hAnsiTheme="majorHAnsi"/>
          <w:sz w:val="24"/>
          <w:szCs w:val="24"/>
          <w:lang w:eastAsia="ar-SA"/>
        </w:rPr>
        <w:t xml:space="preserve"> Márquez</w:t>
      </w:r>
    </w:p>
    <w:p w:rsidR="00422806" w:rsidRDefault="00422806" w:rsidP="0042280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22806">
        <w:rPr>
          <w:rFonts w:asciiTheme="majorHAnsi" w:eastAsia="Times New Roman" w:hAnsiTheme="majorHAnsi" w:cs="Times New Roman"/>
          <w:sz w:val="24"/>
          <w:szCs w:val="24"/>
          <w:lang w:eastAsia="pt-BR"/>
        </w:rPr>
        <w:t> </w:t>
      </w:r>
    </w:p>
    <w:p w:rsidR="0045453A" w:rsidRDefault="0045453A" w:rsidP="0045453A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Sistemas Lineares</w:t>
      </w:r>
    </w:p>
    <w:p w:rsidR="0045453A" w:rsidRDefault="00422806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Representação gráfica da solução de um sistema de equações com </w:t>
      </w:r>
      <w:proofErr w:type="gramStart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3</w:t>
      </w:r>
      <w:proofErr w:type="gramEnd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Incógnitas.</w:t>
      </w:r>
    </w:p>
    <w:p w:rsidR="0045453A" w:rsidRDefault="0045453A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45453A" w:rsidRDefault="0045453A" w:rsidP="0045453A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Planos</w:t>
      </w:r>
    </w:p>
    <w:p w:rsidR="00422806" w:rsidRDefault="00422806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22806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Melhorar a escolha interativa do ponto 3D.</w:t>
      </w:r>
    </w:p>
    <w:p w:rsidR="0045453A" w:rsidRDefault="0045453A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45453A" w:rsidRDefault="0045453A" w:rsidP="00422806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Distâncias</w:t>
      </w:r>
    </w:p>
    <w:p w:rsidR="00422806" w:rsidRPr="0045453A" w:rsidRDefault="00422806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Distância entre duas retas e entre dois planos. Inserção de iluminação.</w:t>
      </w:r>
    </w:p>
    <w:p w:rsidR="0045453A" w:rsidRDefault="0045453A" w:rsidP="0042280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45453A" w:rsidRDefault="0045453A" w:rsidP="0045453A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Cônicas</w:t>
      </w:r>
    </w:p>
    <w:p w:rsidR="00422806" w:rsidRPr="0045453A" w:rsidRDefault="00422806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Melhorar a iluminação do plano. Resolver bugs na interação 3D.</w:t>
      </w:r>
    </w:p>
    <w:p w:rsidR="00422806" w:rsidRPr="00422806" w:rsidRDefault="00422806" w:rsidP="0042280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45453A" w:rsidRDefault="0045453A" w:rsidP="0045453A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Vetores</w:t>
      </w:r>
    </w:p>
    <w:p w:rsidR="00422806" w:rsidRPr="0045453A" w:rsidRDefault="00422806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Soma de vetores em </w:t>
      </w:r>
      <w:proofErr w:type="gramStart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2D</w:t>
      </w:r>
      <w:proofErr w:type="gramEnd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. Representação gráfica </w:t>
      </w:r>
      <w:proofErr w:type="gramStart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do produto escalar</w:t>
      </w:r>
      <w:proofErr w:type="gramEnd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.</w:t>
      </w:r>
    </w:p>
    <w:p w:rsidR="00422806" w:rsidRPr="00422806" w:rsidRDefault="00422806" w:rsidP="0042280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45453A" w:rsidRDefault="0045453A" w:rsidP="0045453A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Transformações </w:t>
      </w:r>
    </w:p>
    <w:p w:rsidR="00422806" w:rsidRPr="0045453A" w:rsidRDefault="00422806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proofErr w:type="gramStart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>Implementação</w:t>
      </w:r>
      <w:proofErr w:type="gramEnd"/>
      <w:r w:rsidRPr="0045453A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de manipuladores de transformações controlados pelo mouse.</w:t>
      </w:r>
    </w:p>
    <w:p w:rsidR="00422806" w:rsidRPr="00422806" w:rsidRDefault="00422806" w:rsidP="0042280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45453A" w:rsidRDefault="0045453A" w:rsidP="0045453A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Cisalhamento</w:t>
      </w:r>
    </w:p>
    <w:p w:rsidR="00422806" w:rsidRDefault="0045453A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Tudo</w:t>
      </w:r>
    </w:p>
    <w:p w:rsidR="0045453A" w:rsidRDefault="0045453A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45453A" w:rsidRDefault="0045453A" w:rsidP="0045453A">
      <w:pPr>
        <w:pStyle w:val="Pargrafoda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Superfícies de Revolução</w:t>
      </w:r>
    </w:p>
    <w:p w:rsidR="0045453A" w:rsidRPr="0045453A" w:rsidRDefault="0045453A" w:rsidP="0045453A">
      <w:pPr>
        <w:pStyle w:val="PargrafodaLista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Tudo</w:t>
      </w:r>
    </w:p>
    <w:sectPr w:rsidR="0045453A" w:rsidRPr="0045453A" w:rsidSect="00423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961EE"/>
    <w:multiLevelType w:val="hybridMultilevel"/>
    <w:tmpl w:val="34A06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B0ED4"/>
    <w:multiLevelType w:val="hybridMultilevel"/>
    <w:tmpl w:val="34A06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7035A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676B"/>
    <w:multiLevelType w:val="hybridMultilevel"/>
    <w:tmpl w:val="BA061B12"/>
    <w:lvl w:ilvl="0" w:tplc="584A74BC">
      <w:start w:val="1"/>
      <w:numFmt w:val="decimal"/>
      <w:lvlText w:val="%1."/>
      <w:lvlJc w:val="left"/>
      <w:pPr>
        <w:ind w:left="1080" w:hanging="360"/>
      </w:pPr>
      <w:rPr>
        <w:rFonts w:cs="TT15Ct00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624FE"/>
    <w:multiLevelType w:val="multilevel"/>
    <w:tmpl w:val="B5645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B34205E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6791"/>
    <w:multiLevelType w:val="multilevel"/>
    <w:tmpl w:val="0888AA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9F77556"/>
    <w:multiLevelType w:val="hybridMultilevel"/>
    <w:tmpl w:val="4FD88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D6B42"/>
    <w:multiLevelType w:val="hybridMultilevel"/>
    <w:tmpl w:val="20106F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E36F0F"/>
    <w:multiLevelType w:val="hybridMultilevel"/>
    <w:tmpl w:val="34A06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407FE"/>
    <w:multiLevelType w:val="hybridMultilevel"/>
    <w:tmpl w:val="C80CE936"/>
    <w:lvl w:ilvl="0" w:tplc="7AD02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B7455C4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24332"/>
    <w:multiLevelType w:val="hybridMultilevel"/>
    <w:tmpl w:val="F6442B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A4301"/>
    <w:multiLevelType w:val="hybridMultilevel"/>
    <w:tmpl w:val="34A06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86FC1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07F01"/>
    <w:multiLevelType w:val="hybridMultilevel"/>
    <w:tmpl w:val="5F7472A2"/>
    <w:lvl w:ilvl="0" w:tplc="0CDEF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6F3BA5"/>
    <w:multiLevelType w:val="multilevel"/>
    <w:tmpl w:val="C97AE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EA507DB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17984"/>
    <w:multiLevelType w:val="hybridMultilevel"/>
    <w:tmpl w:val="BA061B12"/>
    <w:lvl w:ilvl="0" w:tplc="584A74BC">
      <w:start w:val="1"/>
      <w:numFmt w:val="decimal"/>
      <w:lvlText w:val="%1."/>
      <w:lvlJc w:val="left"/>
      <w:pPr>
        <w:ind w:left="1080" w:hanging="360"/>
      </w:pPr>
      <w:rPr>
        <w:rFonts w:cs="TT15Ct00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1067DA"/>
    <w:multiLevelType w:val="hybridMultilevel"/>
    <w:tmpl w:val="33908F38"/>
    <w:lvl w:ilvl="0" w:tplc="93D6FD54">
      <w:start w:val="12"/>
      <w:numFmt w:val="decimal"/>
      <w:lvlText w:val="%1."/>
      <w:lvlJc w:val="left"/>
      <w:pPr>
        <w:ind w:left="1080" w:hanging="360"/>
      </w:pPr>
      <w:rPr>
        <w:rFonts w:eastAsia="TimesNewRomanPSMT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4A47C3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3535C"/>
    <w:multiLevelType w:val="hybridMultilevel"/>
    <w:tmpl w:val="5DA29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15BA3"/>
    <w:multiLevelType w:val="hybridMultilevel"/>
    <w:tmpl w:val="532070C0"/>
    <w:lvl w:ilvl="0" w:tplc="4B8219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6D38F4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C31BF"/>
    <w:multiLevelType w:val="hybridMultilevel"/>
    <w:tmpl w:val="99B4F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2"/>
  </w:num>
  <w:num w:numId="5">
    <w:abstractNumId w:val="23"/>
  </w:num>
  <w:num w:numId="6">
    <w:abstractNumId w:val="3"/>
  </w:num>
  <w:num w:numId="7">
    <w:abstractNumId w:val="6"/>
  </w:num>
  <w:num w:numId="8">
    <w:abstractNumId w:val="24"/>
  </w:num>
  <w:num w:numId="9">
    <w:abstractNumId w:val="20"/>
  </w:num>
  <w:num w:numId="10">
    <w:abstractNumId w:val="25"/>
  </w:num>
  <w:num w:numId="11">
    <w:abstractNumId w:val="18"/>
  </w:num>
  <w:num w:numId="12">
    <w:abstractNumId w:val="2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19"/>
  </w:num>
  <w:num w:numId="18">
    <w:abstractNumId w:val="4"/>
  </w:num>
  <w:num w:numId="19">
    <w:abstractNumId w:val="22"/>
  </w:num>
  <w:num w:numId="20">
    <w:abstractNumId w:val="13"/>
  </w:num>
  <w:num w:numId="21">
    <w:abstractNumId w:val="5"/>
  </w:num>
  <w:num w:numId="22">
    <w:abstractNumId w:val="16"/>
  </w:num>
  <w:num w:numId="23">
    <w:abstractNumId w:val="7"/>
  </w:num>
  <w:num w:numId="24">
    <w:abstractNumId w:val="17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BF"/>
    <w:rsid w:val="0001258C"/>
    <w:rsid w:val="00033BBE"/>
    <w:rsid w:val="000660B3"/>
    <w:rsid w:val="0009671A"/>
    <w:rsid w:val="000A28DB"/>
    <w:rsid w:val="000B1EA8"/>
    <w:rsid w:val="000D19F8"/>
    <w:rsid w:val="00110F4A"/>
    <w:rsid w:val="00140E3C"/>
    <w:rsid w:val="0018233F"/>
    <w:rsid w:val="001A005E"/>
    <w:rsid w:val="002129D2"/>
    <w:rsid w:val="00251341"/>
    <w:rsid w:val="002A34CE"/>
    <w:rsid w:val="002B4F33"/>
    <w:rsid w:val="002D2FD6"/>
    <w:rsid w:val="002F077B"/>
    <w:rsid w:val="00361C11"/>
    <w:rsid w:val="003C3C62"/>
    <w:rsid w:val="003C5E6E"/>
    <w:rsid w:val="003E1FFD"/>
    <w:rsid w:val="003E77D0"/>
    <w:rsid w:val="0041012B"/>
    <w:rsid w:val="00422806"/>
    <w:rsid w:val="00423DE6"/>
    <w:rsid w:val="0045453A"/>
    <w:rsid w:val="00460029"/>
    <w:rsid w:val="004C2853"/>
    <w:rsid w:val="004C7FF8"/>
    <w:rsid w:val="00515F79"/>
    <w:rsid w:val="00535F4E"/>
    <w:rsid w:val="005862C4"/>
    <w:rsid w:val="005A71D5"/>
    <w:rsid w:val="005F3015"/>
    <w:rsid w:val="0068401B"/>
    <w:rsid w:val="00685708"/>
    <w:rsid w:val="006A4A99"/>
    <w:rsid w:val="006E1B14"/>
    <w:rsid w:val="00765F7B"/>
    <w:rsid w:val="00790E3F"/>
    <w:rsid w:val="0079224E"/>
    <w:rsid w:val="007E05AF"/>
    <w:rsid w:val="0081090F"/>
    <w:rsid w:val="008122BF"/>
    <w:rsid w:val="00837100"/>
    <w:rsid w:val="00837C76"/>
    <w:rsid w:val="00860E32"/>
    <w:rsid w:val="008A0E5C"/>
    <w:rsid w:val="008F60CF"/>
    <w:rsid w:val="00907413"/>
    <w:rsid w:val="009602C6"/>
    <w:rsid w:val="009B03A6"/>
    <w:rsid w:val="009B5B60"/>
    <w:rsid w:val="009F2018"/>
    <w:rsid w:val="00A1010A"/>
    <w:rsid w:val="00A1555C"/>
    <w:rsid w:val="00A63A2B"/>
    <w:rsid w:val="00A943FC"/>
    <w:rsid w:val="00AD5C80"/>
    <w:rsid w:val="00AD6908"/>
    <w:rsid w:val="00AD6D0F"/>
    <w:rsid w:val="00B32970"/>
    <w:rsid w:val="00B54EE4"/>
    <w:rsid w:val="00B63320"/>
    <w:rsid w:val="00B65905"/>
    <w:rsid w:val="00BC3AC4"/>
    <w:rsid w:val="00BF3D9A"/>
    <w:rsid w:val="00C072E1"/>
    <w:rsid w:val="00C12210"/>
    <w:rsid w:val="00C17A80"/>
    <w:rsid w:val="00C50561"/>
    <w:rsid w:val="00C74C52"/>
    <w:rsid w:val="00CC4954"/>
    <w:rsid w:val="00CF2A7B"/>
    <w:rsid w:val="00CF654E"/>
    <w:rsid w:val="00D31FAB"/>
    <w:rsid w:val="00DB37E8"/>
    <w:rsid w:val="00E10340"/>
    <w:rsid w:val="00E22F4B"/>
    <w:rsid w:val="00E81DD0"/>
    <w:rsid w:val="00EB31F8"/>
    <w:rsid w:val="00EE5BD9"/>
    <w:rsid w:val="00EF018C"/>
    <w:rsid w:val="00EF07E8"/>
    <w:rsid w:val="00F048FC"/>
    <w:rsid w:val="00F25131"/>
    <w:rsid w:val="00F62C63"/>
    <w:rsid w:val="00F87F98"/>
    <w:rsid w:val="00FB03A5"/>
    <w:rsid w:val="00FC470B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5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8122BF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122BF"/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12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109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9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1FAB"/>
    <w:pPr>
      <w:ind w:left="720"/>
      <w:contextualSpacing/>
    </w:pPr>
  </w:style>
  <w:style w:type="paragraph" w:styleId="Reviso">
    <w:name w:val="Revision"/>
    <w:hidden/>
    <w:uiPriority w:val="99"/>
    <w:semiHidden/>
    <w:rsid w:val="00860E3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60E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E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0E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E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1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5F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65F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5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8122BF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122BF"/>
    <w:rPr>
      <w:rFonts w:ascii="Century Gothic" w:eastAsia="Times New Roman" w:hAnsi="Century Gothic" w:cs="Times New Roman"/>
      <w:b/>
      <w:bCs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12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109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9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1FAB"/>
    <w:pPr>
      <w:ind w:left="720"/>
      <w:contextualSpacing/>
    </w:pPr>
  </w:style>
  <w:style w:type="paragraph" w:styleId="Reviso">
    <w:name w:val="Revision"/>
    <w:hidden/>
    <w:uiPriority w:val="99"/>
    <w:semiHidden/>
    <w:rsid w:val="00860E3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60E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E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0E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E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1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5F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65F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Pinha</dc:creator>
  <cp:lastModifiedBy>ACER</cp:lastModifiedBy>
  <cp:revision>2</cp:revision>
  <cp:lastPrinted>2019-04-15T22:04:00Z</cp:lastPrinted>
  <dcterms:created xsi:type="dcterms:W3CDTF">2020-04-16T13:25:00Z</dcterms:created>
  <dcterms:modified xsi:type="dcterms:W3CDTF">2020-04-16T13:25:00Z</dcterms:modified>
</cp:coreProperties>
</file>