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9B52" w14:textId="44996FDF" w:rsidR="00A80DFC" w:rsidRPr="00A80DFC" w:rsidRDefault="00A80DFC" w:rsidP="00A80DF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0DFC">
        <w:rPr>
          <w:rFonts w:ascii="Times New Roman" w:hAnsi="Times New Roman" w:cs="Times New Roman"/>
          <w:b/>
          <w:bCs/>
          <w:sz w:val="40"/>
          <w:szCs w:val="40"/>
        </w:rPr>
        <w:t>Caça ao tesouro</w:t>
      </w:r>
    </w:p>
    <w:p w14:paraId="21F66152" w14:textId="77777777" w:rsidR="00A80DFC" w:rsidRPr="00A80DFC" w:rsidRDefault="00A80DFC" w:rsidP="00A80DFC">
      <w:pPr>
        <w:rPr>
          <w:rFonts w:ascii="Times New Roman" w:hAnsi="Times New Roman" w:cs="Times New Roman"/>
        </w:rPr>
      </w:pPr>
    </w:p>
    <w:p w14:paraId="0A9A15F2" w14:textId="7DDDC645" w:rsidR="001E2E73" w:rsidRDefault="00A80DFC" w:rsidP="00A80DFC">
      <w:pPr>
        <w:jc w:val="both"/>
        <w:rPr>
          <w:rFonts w:ascii="Times New Roman" w:hAnsi="Times New Roman" w:cs="Times New Roman"/>
          <w:sz w:val="24"/>
          <w:szCs w:val="24"/>
        </w:rPr>
      </w:pPr>
      <w:r w:rsidRPr="001E2E73">
        <w:rPr>
          <w:rFonts w:ascii="Times New Roman" w:hAnsi="Times New Roman" w:cs="Times New Roman"/>
          <w:b/>
          <w:bCs/>
          <w:sz w:val="24"/>
          <w:szCs w:val="24"/>
        </w:rPr>
        <w:t>Descrição geral</w:t>
      </w:r>
    </w:p>
    <w:p w14:paraId="442454E7" w14:textId="7E4D7A0B" w:rsidR="00A80DFC" w:rsidRPr="00A80DFC" w:rsidRDefault="001E2E73" w:rsidP="001E2E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0DFC" w:rsidRPr="00A80DFC">
        <w:rPr>
          <w:rFonts w:ascii="Times New Roman" w:hAnsi="Times New Roman" w:cs="Times New Roman"/>
          <w:sz w:val="24"/>
          <w:szCs w:val="24"/>
        </w:rPr>
        <w:t>esenvolva um programa no qual dois "bonequinhos" são guiados pelo usuário com o fim de pegar um tesouro que se encontra em uma posição aleatória da tela.</w:t>
      </w:r>
    </w:p>
    <w:p w14:paraId="0EE23A61" w14:textId="400C4DF6" w:rsidR="00A80DFC" w:rsidRPr="001E2E73" w:rsidRDefault="00A80DFC" w:rsidP="001E2E73">
      <w:pPr>
        <w:spacing w:before="360"/>
        <w:rPr>
          <w:rFonts w:ascii="Times New Roman" w:hAnsi="Times New Roman" w:cs="Times New Roman"/>
          <w:b/>
          <w:bCs/>
          <w:sz w:val="24"/>
          <w:szCs w:val="24"/>
        </w:rPr>
      </w:pPr>
      <w:r w:rsidRPr="001E2E73">
        <w:rPr>
          <w:rFonts w:ascii="Times New Roman" w:hAnsi="Times New Roman" w:cs="Times New Roman"/>
          <w:b/>
          <w:bCs/>
          <w:sz w:val="24"/>
          <w:szCs w:val="24"/>
        </w:rPr>
        <w:t>Descrição detalhada</w:t>
      </w:r>
    </w:p>
    <w:p w14:paraId="6F04F9AF" w14:textId="77777777" w:rsidR="001E2E73" w:rsidRDefault="00A80DFC" w:rsidP="001E2E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DFC">
        <w:rPr>
          <w:rFonts w:ascii="Times New Roman" w:hAnsi="Times New Roman" w:cs="Times New Roman"/>
          <w:sz w:val="24"/>
          <w:szCs w:val="24"/>
        </w:rPr>
        <w:t>O programa funcionará como um jogo no qual dois bonequinhos aparecem em</w:t>
      </w:r>
      <w:r w:rsidR="001E2E73">
        <w:rPr>
          <w:rFonts w:ascii="Times New Roman" w:hAnsi="Times New Roman" w:cs="Times New Roman"/>
          <w:sz w:val="24"/>
          <w:szCs w:val="24"/>
        </w:rPr>
        <w:t xml:space="preserve"> </w:t>
      </w:r>
      <w:r w:rsidRPr="00A80DFC">
        <w:rPr>
          <w:rFonts w:ascii="Times New Roman" w:hAnsi="Times New Roman" w:cs="Times New Roman"/>
          <w:sz w:val="24"/>
          <w:szCs w:val="24"/>
        </w:rPr>
        <w:t>posições aleatórias da tela e devem ser guiados por dois jogadores com a finalidade</w:t>
      </w:r>
      <w:r w:rsidR="001E2E73">
        <w:rPr>
          <w:rFonts w:ascii="Times New Roman" w:hAnsi="Times New Roman" w:cs="Times New Roman"/>
          <w:sz w:val="24"/>
          <w:szCs w:val="24"/>
        </w:rPr>
        <w:t xml:space="preserve"> </w:t>
      </w:r>
      <w:r w:rsidRPr="00A80DFC">
        <w:rPr>
          <w:rFonts w:ascii="Times New Roman" w:hAnsi="Times New Roman" w:cs="Times New Roman"/>
          <w:sz w:val="24"/>
          <w:szCs w:val="24"/>
        </w:rPr>
        <w:t xml:space="preserve">de alcançar um tesouro que também aparece em uma posição aleatória. </w:t>
      </w:r>
    </w:p>
    <w:p w14:paraId="7BB3A1EB" w14:textId="2966FD02" w:rsidR="00A80DFC" w:rsidRPr="00A80DFC" w:rsidRDefault="00A80DFC" w:rsidP="001E2E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DFC">
        <w:rPr>
          <w:rFonts w:ascii="Times New Roman" w:hAnsi="Times New Roman" w:cs="Times New Roman"/>
          <w:sz w:val="24"/>
          <w:szCs w:val="24"/>
        </w:rPr>
        <w:t>O jogo funcionará em turnos. Em cada turno, um jogador terá direito a fazer três movimentos, utilizando para isso as setas cursoras (direcionais). Cada toque em uma dessas teclas corresponde a um movimento na direção correspondente. Aquele que chegar primeiro à posição na qual o tesouro se encontra vence o jogo.</w:t>
      </w:r>
    </w:p>
    <w:p w14:paraId="0AB9EC12" w14:textId="0CBC8CDC" w:rsidR="00A80DFC" w:rsidRPr="00A80DFC" w:rsidRDefault="00A80DFC" w:rsidP="00FA77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DFC">
        <w:rPr>
          <w:rFonts w:ascii="Times New Roman" w:hAnsi="Times New Roman" w:cs="Times New Roman"/>
          <w:sz w:val="24"/>
          <w:szCs w:val="24"/>
        </w:rPr>
        <w:t>Além dos bonequinhos e do tesouro, o programa deverá também mostrar dez obstáculos</w:t>
      </w:r>
      <w:r w:rsidR="001E2E73">
        <w:rPr>
          <w:rFonts w:ascii="Times New Roman" w:hAnsi="Times New Roman" w:cs="Times New Roman"/>
          <w:sz w:val="24"/>
          <w:szCs w:val="24"/>
        </w:rPr>
        <w:t xml:space="preserve"> em </w:t>
      </w:r>
      <w:r w:rsidR="001E2E73" w:rsidRPr="00FA778A">
        <w:rPr>
          <w:rFonts w:ascii="Times New Roman" w:hAnsi="Times New Roman" w:cs="Times New Roman"/>
          <w:b/>
          <w:bCs/>
          <w:sz w:val="24"/>
          <w:szCs w:val="24"/>
        </w:rPr>
        <w:t>posições aleatórias</w:t>
      </w:r>
      <w:r w:rsidR="001E2E73">
        <w:rPr>
          <w:rFonts w:ascii="Times New Roman" w:hAnsi="Times New Roman" w:cs="Times New Roman"/>
          <w:sz w:val="24"/>
          <w:szCs w:val="24"/>
        </w:rPr>
        <w:t xml:space="preserve"> da tela</w:t>
      </w:r>
      <w:r w:rsidRPr="00A80DFC">
        <w:rPr>
          <w:rFonts w:ascii="Times New Roman" w:hAnsi="Times New Roman" w:cs="Times New Roman"/>
          <w:sz w:val="24"/>
          <w:szCs w:val="24"/>
        </w:rPr>
        <w:t xml:space="preserve">. Cada um desses obstáculos corresponde a um quadrado 3x3 e representa um terreno através do qual os bonequinhos não podem atravessar. </w:t>
      </w:r>
    </w:p>
    <w:p w14:paraId="19A2338D" w14:textId="55F0435B" w:rsidR="00A80DFC" w:rsidRPr="00A80DFC" w:rsidRDefault="00A80DFC" w:rsidP="001E66A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DFC">
        <w:rPr>
          <w:rFonts w:ascii="Times New Roman" w:hAnsi="Times New Roman" w:cs="Times New Roman"/>
          <w:sz w:val="24"/>
          <w:szCs w:val="24"/>
        </w:rPr>
        <w:t>Por exemplo:</w:t>
      </w:r>
    </w:p>
    <w:p w14:paraId="6A97006D" w14:textId="77777777" w:rsidR="00A80DFC" w:rsidRPr="001E2E73" w:rsidRDefault="00A80DFC" w:rsidP="001E66A3">
      <w:pPr>
        <w:ind w:firstLine="1276"/>
        <w:rPr>
          <w:rFonts w:ascii="Courier New" w:hAnsi="Courier New" w:cs="Courier New"/>
          <w:sz w:val="24"/>
          <w:szCs w:val="24"/>
        </w:rPr>
      </w:pPr>
      <w:r w:rsidRPr="001E2E73">
        <w:rPr>
          <w:rFonts w:ascii="Courier New" w:hAnsi="Courier New" w:cs="Courier New"/>
          <w:sz w:val="24"/>
          <w:szCs w:val="24"/>
        </w:rPr>
        <w:t xml:space="preserve">    *** o</w:t>
      </w:r>
    </w:p>
    <w:p w14:paraId="3DF85533" w14:textId="77777777" w:rsidR="00A80DFC" w:rsidRPr="001E2E73" w:rsidRDefault="00A80DFC" w:rsidP="001E66A3">
      <w:pPr>
        <w:ind w:firstLine="1276"/>
        <w:rPr>
          <w:rFonts w:ascii="Courier New" w:hAnsi="Courier New" w:cs="Courier New"/>
          <w:sz w:val="24"/>
          <w:szCs w:val="24"/>
        </w:rPr>
      </w:pPr>
      <w:r w:rsidRPr="001E2E73">
        <w:rPr>
          <w:rFonts w:ascii="Courier New" w:hAnsi="Courier New" w:cs="Courier New"/>
          <w:sz w:val="24"/>
          <w:szCs w:val="24"/>
        </w:rPr>
        <w:t xml:space="preserve">    ***/|\</w:t>
      </w:r>
    </w:p>
    <w:p w14:paraId="7AE96C2D" w14:textId="77777777" w:rsidR="00A80DFC" w:rsidRPr="001E2E73" w:rsidRDefault="00A80DFC" w:rsidP="001E66A3">
      <w:pPr>
        <w:ind w:firstLine="1276"/>
        <w:rPr>
          <w:rFonts w:ascii="Courier New" w:hAnsi="Courier New" w:cs="Courier New"/>
          <w:sz w:val="24"/>
          <w:szCs w:val="24"/>
        </w:rPr>
      </w:pPr>
      <w:r w:rsidRPr="001E2E73">
        <w:rPr>
          <w:rFonts w:ascii="Courier New" w:hAnsi="Courier New" w:cs="Courier New"/>
          <w:sz w:val="24"/>
          <w:szCs w:val="24"/>
        </w:rPr>
        <w:t xml:space="preserve">    ***/ \</w:t>
      </w:r>
    </w:p>
    <w:p w14:paraId="67E7F4B4" w14:textId="77777777" w:rsidR="00A80DFC" w:rsidRPr="00A80DFC" w:rsidRDefault="00A80DFC" w:rsidP="00A80DFC">
      <w:pPr>
        <w:rPr>
          <w:rFonts w:ascii="Times New Roman" w:hAnsi="Times New Roman" w:cs="Times New Roman"/>
          <w:sz w:val="24"/>
          <w:szCs w:val="24"/>
        </w:rPr>
      </w:pPr>
      <w:r w:rsidRPr="00A80DF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55AFC63" w14:textId="648A8488" w:rsidR="00A80DFC" w:rsidRDefault="00A80DFC" w:rsidP="00FA77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DFC">
        <w:rPr>
          <w:rFonts w:ascii="Times New Roman" w:hAnsi="Times New Roman" w:cs="Times New Roman"/>
          <w:sz w:val="24"/>
          <w:szCs w:val="24"/>
        </w:rPr>
        <w:t>No cenário acima, o bonequinho não pode seguir para a esquerda, pois esbarra</w:t>
      </w:r>
      <w:r w:rsidR="001E2E73">
        <w:rPr>
          <w:rFonts w:ascii="Times New Roman" w:hAnsi="Times New Roman" w:cs="Times New Roman"/>
          <w:sz w:val="24"/>
          <w:szCs w:val="24"/>
        </w:rPr>
        <w:t xml:space="preserve"> </w:t>
      </w:r>
      <w:r w:rsidRPr="00A80DFC">
        <w:rPr>
          <w:rFonts w:ascii="Times New Roman" w:hAnsi="Times New Roman" w:cs="Times New Roman"/>
          <w:sz w:val="24"/>
          <w:szCs w:val="24"/>
        </w:rPr>
        <w:t>no obstáculo. Note que tanto o bonequinho quanto o obstáculo ocupam 3x3</w:t>
      </w:r>
      <w:r w:rsidR="001E2E73">
        <w:rPr>
          <w:rFonts w:ascii="Times New Roman" w:hAnsi="Times New Roman" w:cs="Times New Roman"/>
          <w:sz w:val="24"/>
          <w:szCs w:val="24"/>
        </w:rPr>
        <w:t xml:space="preserve"> </w:t>
      </w:r>
      <w:r w:rsidRPr="00A80DFC">
        <w:rPr>
          <w:rFonts w:ascii="Times New Roman" w:hAnsi="Times New Roman" w:cs="Times New Roman"/>
          <w:sz w:val="24"/>
          <w:szCs w:val="24"/>
        </w:rPr>
        <w:t>posições. Fica a critério do aluno decidir se os bonequinhos se movimentarão uma ou três posições a cada toque em uma seta cursora. Para simplificar a implementação, assuma que colisões ocorrem apenas no "tronco" do bonequinho, ou seja, você não precisa levar os braços, a cabeça e as pernas em consideração, na hora de verificar colisões (em outras palavras: apenas uma posição da tela precisa ser armazenada para um bonequinho inteiro, mesmo</w:t>
      </w:r>
      <w:r w:rsidR="001E2E73">
        <w:rPr>
          <w:rFonts w:ascii="Times New Roman" w:hAnsi="Times New Roman" w:cs="Times New Roman"/>
          <w:sz w:val="24"/>
          <w:szCs w:val="24"/>
        </w:rPr>
        <w:t xml:space="preserve"> </w:t>
      </w:r>
      <w:r w:rsidRPr="00A80DFC">
        <w:rPr>
          <w:rFonts w:ascii="Times New Roman" w:hAnsi="Times New Roman" w:cs="Times New Roman"/>
          <w:sz w:val="24"/>
          <w:szCs w:val="24"/>
        </w:rPr>
        <w:t xml:space="preserve">levando em consideração que ele ocupa mais que isso). </w:t>
      </w:r>
    </w:p>
    <w:p w14:paraId="174B1C9A" w14:textId="6D21B6C3" w:rsidR="00FA778A" w:rsidRDefault="00FA778A" w:rsidP="00FA7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Considerações finais:</w:t>
      </w:r>
    </w:p>
    <w:p w14:paraId="163BE62A" w14:textId="3034EC03" w:rsidR="00FA778A" w:rsidRDefault="00FA778A" w:rsidP="00FA778A">
      <w:pPr>
        <w:pStyle w:val="PargrafodaLista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cursor não deve ficar aparecendo piscando na tela durante a execução do programa;</w:t>
      </w:r>
    </w:p>
    <w:p w14:paraId="6564832B" w14:textId="37E67C69" w:rsidR="00FA778A" w:rsidRDefault="00FA778A" w:rsidP="00FA778A">
      <w:pPr>
        <w:pStyle w:val="PargrafodaLista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cursor deve voltar a aparecer piscando após o encerramento do seu programa;</w:t>
      </w:r>
    </w:p>
    <w:p w14:paraId="4397F955" w14:textId="1928686A" w:rsidR="00FA778A" w:rsidRDefault="00FA778A" w:rsidP="00FA778A">
      <w:pPr>
        <w:pStyle w:val="PargrafodaLista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bonequinho “da vez” (o que será movimentado pelas teclas direcionais), deve aparecer desenhado na cor azul;</w:t>
      </w:r>
    </w:p>
    <w:p w14:paraId="25606161" w14:textId="7186CD18" w:rsidR="004C42DF" w:rsidRDefault="004C42DF" w:rsidP="00FA778A">
      <w:pPr>
        <w:pStyle w:val="PargrafodaLista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Seu programa deve maximizar a janela do prompt de comando e considerar toda essa área como uma área passível de movimentação dos bonequinhos;</w:t>
      </w:r>
    </w:p>
    <w:p w14:paraId="0C715DE9" w14:textId="79B05CD9" w:rsidR="004C42DF" w:rsidRDefault="004C42DF" w:rsidP="00FA778A">
      <w:pPr>
        <w:pStyle w:val="PargrafodaLista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 programa deve restaurar o tamanho e a posição em que estava a janela do prompt de comando, após o encerramento de sua execução;</w:t>
      </w:r>
    </w:p>
    <w:p w14:paraId="01760261" w14:textId="2BE82F22" w:rsidR="004C42DF" w:rsidRPr="00FA778A" w:rsidRDefault="004C42DF" w:rsidP="00FA778A">
      <w:pPr>
        <w:pStyle w:val="PargrafodaLista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 programa não deve permitir que os bonequinhos ultrapassem a área do jogo.</w:t>
      </w:r>
    </w:p>
    <w:p w14:paraId="035C08B4" w14:textId="77777777" w:rsidR="00695047" w:rsidRPr="00A80DFC" w:rsidRDefault="00695047">
      <w:pPr>
        <w:rPr>
          <w:rFonts w:ascii="Times New Roman" w:hAnsi="Times New Roman" w:cs="Times New Roman"/>
          <w:sz w:val="24"/>
          <w:szCs w:val="24"/>
        </w:rPr>
      </w:pPr>
    </w:p>
    <w:sectPr w:rsidR="00695047" w:rsidRPr="00A80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4D1E"/>
    <w:multiLevelType w:val="hybridMultilevel"/>
    <w:tmpl w:val="764EE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2C53"/>
    <w:multiLevelType w:val="hybridMultilevel"/>
    <w:tmpl w:val="2D5A41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2473283">
    <w:abstractNumId w:val="1"/>
  </w:num>
  <w:num w:numId="2" w16cid:durableId="91701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71"/>
    <w:rsid w:val="001E2E73"/>
    <w:rsid w:val="001E66A3"/>
    <w:rsid w:val="004C42DF"/>
    <w:rsid w:val="00521B41"/>
    <w:rsid w:val="00695047"/>
    <w:rsid w:val="00A80DFC"/>
    <w:rsid w:val="00C56871"/>
    <w:rsid w:val="00FA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5367"/>
  <w15:chartTrackingRefBased/>
  <w15:docId w15:val="{4C64D4E4-7D40-4E4F-A747-0C824791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6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6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6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6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6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6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6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6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6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6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6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68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68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68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68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68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68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6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6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6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68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68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68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6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68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68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6</cp:revision>
  <dcterms:created xsi:type="dcterms:W3CDTF">2025-05-12T19:10:00Z</dcterms:created>
  <dcterms:modified xsi:type="dcterms:W3CDTF">2025-05-12T19:19:00Z</dcterms:modified>
</cp:coreProperties>
</file>