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60EF8" w14:textId="00C6D8E4" w:rsidR="00695047" w:rsidRPr="001952B6" w:rsidRDefault="00E97998" w:rsidP="001952B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Exercícios</w:t>
      </w:r>
    </w:p>
    <w:p w14:paraId="564FDD93" w14:textId="77777777" w:rsidR="001952B6" w:rsidRDefault="001952B6">
      <w:pPr>
        <w:rPr>
          <w:rFonts w:ascii="Times New Roman" w:hAnsi="Times New Roman" w:cs="Times New Roman"/>
          <w:sz w:val="24"/>
          <w:szCs w:val="24"/>
        </w:rPr>
      </w:pPr>
    </w:p>
    <w:p w14:paraId="26D5CA65" w14:textId="2E31EEE7" w:rsidR="000700B3" w:rsidRDefault="00E97998" w:rsidP="00E97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Nesta pasta “Extras” serão disponibilizados exercícios que </w:t>
      </w:r>
      <w:r w:rsidRPr="00270C06">
        <w:rPr>
          <w:rFonts w:ascii="Times New Roman" w:hAnsi="Times New Roman" w:cs="Times New Roman"/>
          <w:b/>
          <w:bCs/>
          <w:sz w:val="24"/>
          <w:szCs w:val="24"/>
        </w:rPr>
        <w:t>podem</w:t>
      </w:r>
      <w:r>
        <w:rPr>
          <w:rFonts w:ascii="Times New Roman" w:hAnsi="Times New Roman" w:cs="Times New Roman"/>
          <w:sz w:val="24"/>
          <w:szCs w:val="24"/>
        </w:rPr>
        <w:t xml:space="preserve"> ser entregues valendo nota.</w:t>
      </w:r>
    </w:p>
    <w:p w14:paraId="0FC30AF8" w14:textId="77777777" w:rsidR="00E97998" w:rsidRPr="00E97998" w:rsidRDefault="00E97998" w:rsidP="00E979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7998">
        <w:rPr>
          <w:rFonts w:ascii="Times New Roman" w:hAnsi="Times New Roman" w:cs="Times New Roman"/>
          <w:b/>
          <w:bCs/>
          <w:sz w:val="24"/>
          <w:szCs w:val="24"/>
        </w:rPr>
        <w:t>Detalhes:</w:t>
      </w:r>
    </w:p>
    <w:p w14:paraId="36DD0C9D" w14:textId="7EA038A7" w:rsidR="00E97998" w:rsidRDefault="00E97998" w:rsidP="009A3BA4">
      <w:pPr>
        <w:pStyle w:val="PargrafodaLista"/>
        <w:numPr>
          <w:ilvl w:val="0"/>
          <w:numId w:val="3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7998">
        <w:rPr>
          <w:rFonts w:ascii="Times New Roman" w:hAnsi="Times New Roman" w:cs="Times New Roman"/>
          <w:sz w:val="24"/>
          <w:szCs w:val="24"/>
        </w:rPr>
        <w:t>A entrega deles não é obrigatória</w:t>
      </w:r>
      <w:r w:rsidR="009A3BA4">
        <w:rPr>
          <w:rFonts w:ascii="Times New Roman" w:hAnsi="Times New Roman" w:cs="Times New Roman"/>
          <w:sz w:val="24"/>
          <w:szCs w:val="24"/>
        </w:rPr>
        <w:t xml:space="preserve">, pois é somente para aqueles alunos que têm interesse em tentar ganhar uma </w:t>
      </w:r>
      <w:r w:rsidR="009A3BA4" w:rsidRPr="009A3BA4">
        <w:rPr>
          <w:rFonts w:ascii="Times New Roman" w:hAnsi="Times New Roman" w:cs="Times New Roman"/>
          <w:b/>
          <w:bCs/>
          <w:sz w:val="24"/>
          <w:szCs w:val="24"/>
        </w:rPr>
        <w:t>nota extra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E898BC" w14:textId="4FC479E5" w:rsidR="00E97998" w:rsidRDefault="00E97998" w:rsidP="009A3BA4">
      <w:pPr>
        <w:pStyle w:val="PargrafodaLista"/>
        <w:numPr>
          <w:ilvl w:val="0"/>
          <w:numId w:val="3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Valor de cada exercício desta pasta: 0,1 (um décimo) da nota do semestre;</w:t>
      </w:r>
    </w:p>
    <w:p w14:paraId="7252B741" w14:textId="54968D02" w:rsidR="00E97998" w:rsidRDefault="00E97998" w:rsidP="00E97998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Somente o </w:t>
      </w:r>
      <w:r w:rsidRPr="00E97998">
        <w:rPr>
          <w:rFonts w:ascii="Times New Roman" w:hAnsi="Times New Roman" w:cs="Times New Roman"/>
          <w:b/>
          <w:bCs/>
          <w:sz w:val="24"/>
          <w:szCs w:val="24"/>
        </w:rPr>
        <w:t>primeiro que entregar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FCD">
        <w:rPr>
          <w:rFonts w:ascii="Times New Roman" w:hAnsi="Times New Roman" w:cs="Times New Roman"/>
          <w:sz w:val="24"/>
          <w:szCs w:val="24"/>
        </w:rPr>
        <w:t xml:space="preserve">uma solução </w:t>
      </w:r>
      <w:r w:rsidR="002A5FCD" w:rsidRPr="002A5FCD">
        <w:rPr>
          <w:rFonts w:ascii="Times New Roman" w:hAnsi="Times New Roman" w:cs="Times New Roman"/>
          <w:b/>
          <w:bCs/>
          <w:sz w:val="24"/>
          <w:szCs w:val="24"/>
        </w:rPr>
        <w:t>corretamente</w:t>
      </w:r>
      <w:r w:rsidR="002A5FCD">
        <w:rPr>
          <w:rFonts w:ascii="Times New Roman" w:hAnsi="Times New Roman" w:cs="Times New Roman"/>
          <w:sz w:val="24"/>
          <w:szCs w:val="24"/>
        </w:rPr>
        <w:t xml:space="preserve"> </w:t>
      </w:r>
      <w:r w:rsidRPr="00E97998">
        <w:rPr>
          <w:rFonts w:ascii="Times New Roman" w:hAnsi="Times New Roman" w:cs="Times New Roman"/>
          <w:b/>
          <w:bCs/>
          <w:sz w:val="24"/>
          <w:szCs w:val="24"/>
        </w:rPr>
        <w:t>implementad</w:t>
      </w:r>
      <w:r w:rsidR="002A5FCD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ganhará a nota</w:t>
      </w:r>
      <w:r w:rsidR="005C4CB8">
        <w:rPr>
          <w:rFonts w:ascii="Times New Roman" w:hAnsi="Times New Roman" w:cs="Times New Roman"/>
          <w:sz w:val="24"/>
          <w:szCs w:val="24"/>
        </w:rPr>
        <w:t>.</w:t>
      </w:r>
    </w:p>
    <w:p w14:paraId="21AA9D3B" w14:textId="4C0517FE" w:rsidR="005C4CB8" w:rsidRDefault="005C4CB8" w:rsidP="009A3BA4">
      <w:pPr>
        <w:pStyle w:val="PargrafodaList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 enviar para o e-mail: </w:t>
      </w:r>
      <w:r w:rsidRPr="002A5FCD">
        <w:rPr>
          <w:rFonts w:ascii="Times New Roman" w:hAnsi="Times New Roman" w:cs="Times New Roman"/>
          <w:b/>
          <w:bCs/>
          <w:sz w:val="24"/>
          <w:szCs w:val="24"/>
        </w:rPr>
        <w:t>ricardo_lachi@yahoo.com.br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BD9A56" w14:textId="77777777" w:rsidR="00467195" w:rsidRDefault="005C4CB8" w:rsidP="005F7ABF">
      <w:pPr>
        <w:pStyle w:val="PargrafodaLista"/>
        <w:numPr>
          <w:ilvl w:val="1"/>
          <w:numId w:val="3"/>
        </w:numPr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Será avaliada a entrega por ordem de chegada na minha caixa de </w:t>
      </w:r>
      <w:r w:rsidRPr="005C4CB8">
        <w:rPr>
          <w:rFonts w:ascii="Times New Roman" w:hAnsi="Times New Roman" w:cs="Times New Roman"/>
          <w:i/>
          <w:iCs/>
          <w:sz w:val="24"/>
          <w:szCs w:val="24"/>
        </w:rPr>
        <w:t>e-mails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8424B5" w14:textId="274D6F8F" w:rsidR="00E97998" w:rsidRPr="00467195" w:rsidRDefault="005C4CB8" w:rsidP="00467195">
      <w:pPr>
        <w:pStyle w:val="PargrafodaLista"/>
        <w:numPr>
          <w:ilvl w:val="2"/>
          <w:numId w:val="3"/>
        </w:numPr>
        <w:contextualSpacing w:val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67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Assim que alguém tiver entregue uma solução correta, os demais que entregarem o mesmo exercício não serão mais considerados.</w:t>
      </w:r>
    </w:p>
    <w:p w14:paraId="30C2249B" w14:textId="7B66A448" w:rsidR="00D20A47" w:rsidRDefault="00D20A47" w:rsidP="005F7ABF">
      <w:pPr>
        <w:pStyle w:val="PargrafodaLista"/>
        <w:numPr>
          <w:ilvl w:val="0"/>
          <w:numId w:val="3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código do seu programa deve atender aos critérios especificados no arquivo “Critério.doc”;</w:t>
      </w:r>
    </w:p>
    <w:p w14:paraId="000CD0B1" w14:textId="25E604E2" w:rsidR="00D20A47" w:rsidRDefault="00D20A47" w:rsidP="00D20A47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seu e-mail deve ser </w:t>
      </w:r>
      <w:r w:rsidR="00562ADA">
        <w:rPr>
          <w:rFonts w:ascii="Times New Roman" w:hAnsi="Times New Roman" w:cs="Times New Roman"/>
          <w:sz w:val="24"/>
          <w:szCs w:val="24"/>
        </w:rPr>
        <w:t xml:space="preserve">escrito </w:t>
      </w:r>
      <w:r>
        <w:rPr>
          <w:rFonts w:ascii="Times New Roman" w:hAnsi="Times New Roman" w:cs="Times New Roman"/>
          <w:sz w:val="24"/>
          <w:szCs w:val="24"/>
        </w:rPr>
        <w:t>EXATAMENTE</w:t>
      </w:r>
      <w:r w:rsidR="00562ADA">
        <w:rPr>
          <w:rFonts w:ascii="Times New Roman" w:hAnsi="Times New Roman" w:cs="Times New Roman"/>
          <w:sz w:val="24"/>
          <w:szCs w:val="24"/>
        </w:rPr>
        <w:t xml:space="preserve"> do seguinte modo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2ADA">
        <w:rPr>
          <w:rFonts w:ascii="Times New Roman" w:hAnsi="Times New Roman" w:cs="Times New Roman"/>
          <w:b/>
          <w:bCs/>
          <w:sz w:val="24"/>
          <w:szCs w:val="24"/>
        </w:rPr>
        <w:t>para ser considerado</w:t>
      </w:r>
      <w:r>
        <w:rPr>
          <w:rFonts w:ascii="Times New Roman" w:hAnsi="Times New Roman" w:cs="Times New Roman"/>
          <w:sz w:val="24"/>
          <w:szCs w:val="24"/>
        </w:rPr>
        <w:t xml:space="preserve"> para avaliação:</w:t>
      </w:r>
    </w:p>
    <w:p w14:paraId="0D78C144" w14:textId="77777777" w:rsidR="00D20A47" w:rsidRDefault="00D20A47" w:rsidP="00D20A4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40214497" w14:textId="61F84B97" w:rsidR="00D20A47" w:rsidRPr="001066F4" w:rsidRDefault="00D20A47" w:rsidP="00D20A47">
      <w:pPr>
        <w:pStyle w:val="PargrafodaLis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6F4">
        <w:rPr>
          <w:rFonts w:ascii="Times New Roman" w:hAnsi="Times New Roman" w:cs="Times New Roman"/>
          <w:b/>
          <w:bCs/>
          <w:sz w:val="24"/>
          <w:szCs w:val="24"/>
        </w:rPr>
        <w:t xml:space="preserve">Conteúdo do campo </w:t>
      </w:r>
      <w:proofErr w:type="spellStart"/>
      <w:r w:rsidRPr="001066F4">
        <w:rPr>
          <w:rFonts w:ascii="Times New Roman" w:hAnsi="Times New Roman" w:cs="Times New Roman"/>
          <w:b/>
          <w:bCs/>
          <w:sz w:val="24"/>
          <w:szCs w:val="24"/>
        </w:rPr>
        <w:t>Subject</w:t>
      </w:r>
      <w:proofErr w:type="spellEnd"/>
      <w:r w:rsidRPr="001066F4">
        <w:rPr>
          <w:rFonts w:ascii="Times New Roman" w:hAnsi="Times New Roman" w:cs="Times New Roman"/>
          <w:b/>
          <w:bCs/>
          <w:sz w:val="24"/>
          <w:szCs w:val="24"/>
        </w:rPr>
        <w:t xml:space="preserve">/Título: </w:t>
      </w:r>
    </w:p>
    <w:p w14:paraId="158BB8E0" w14:textId="7870DDD1" w:rsidR="00D20A47" w:rsidRDefault="00D20A47" w:rsidP="00D20A47">
      <w:pPr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D20A47">
        <w:rPr>
          <w:rFonts w:ascii="Times New Roman" w:hAnsi="Times New Roman" w:cs="Times New Roman"/>
          <w:sz w:val="24"/>
          <w:szCs w:val="24"/>
        </w:rPr>
        <w:t xml:space="preserve">PC II: atividades Extras </w:t>
      </w:r>
      <w:r w:rsidR="00A325B5">
        <w:rPr>
          <w:rFonts w:ascii="Times New Roman" w:hAnsi="Times New Roman" w:cs="Times New Roman"/>
          <w:sz w:val="24"/>
          <w:szCs w:val="24"/>
        </w:rPr>
        <w:t>(</w:t>
      </w:r>
      <w:r w:rsidRPr="00D20A47">
        <w:rPr>
          <w:rFonts w:ascii="Times New Roman" w:hAnsi="Times New Roman" w:cs="Times New Roman"/>
          <w:sz w:val="24"/>
          <w:szCs w:val="24"/>
        </w:rPr>
        <w:t xml:space="preserve">exercício </w:t>
      </w:r>
      <w:r w:rsidR="004E4130">
        <w:rPr>
          <w:rFonts w:ascii="Times New Roman" w:hAnsi="Times New Roman" w:cs="Times New Roman"/>
          <w:sz w:val="24"/>
          <w:szCs w:val="24"/>
        </w:rPr>
        <w:t>XXX</w:t>
      </w:r>
      <w:r w:rsidRPr="00D20A47">
        <w:rPr>
          <w:rFonts w:ascii="Times New Roman" w:hAnsi="Times New Roman" w:cs="Times New Roman"/>
          <w:sz w:val="24"/>
          <w:szCs w:val="24"/>
        </w:rPr>
        <w:t>X – Rogério Vieira da Silva Rocha Gomes</w:t>
      </w:r>
      <w:r w:rsidR="00A325B5">
        <w:rPr>
          <w:rFonts w:ascii="Times New Roman" w:hAnsi="Times New Roman" w:cs="Times New Roman"/>
          <w:sz w:val="24"/>
          <w:szCs w:val="24"/>
        </w:rPr>
        <w:t>)</w:t>
      </w:r>
    </w:p>
    <w:p w14:paraId="69F82378" w14:textId="77777777" w:rsidR="001066F4" w:rsidRDefault="001066F4" w:rsidP="00D20A47">
      <w:pPr>
        <w:ind w:left="708"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70892F" w14:textId="4053CD4F" w:rsidR="001066F4" w:rsidRPr="001066F4" w:rsidRDefault="001066F4" w:rsidP="00D20A47">
      <w:pPr>
        <w:ind w:left="708"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6F4">
        <w:rPr>
          <w:rFonts w:ascii="Times New Roman" w:hAnsi="Times New Roman" w:cs="Times New Roman"/>
          <w:b/>
          <w:bCs/>
          <w:sz w:val="24"/>
          <w:szCs w:val="24"/>
        </w:rPr>
        <w:t>Conteúdo do corpo do e-mail:</w:t>
      </w:r>
    </w:p>
    <w:p w14:paraId="05C55F4E" w14:textId="063D1605" w:rsidR="001066F4" w:rsidRDefault="001066F4" w:rsidP="00D20A47">
      <w:pPr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0A519" wp14:editId="2A23F3FC">
                <wp:simplePos x="0" y="0"/>
                <wp:positionH relativeFrom="column">
                  <wp:posOffset>407472</wp:posOffset>
                </wp:positionH>
                <wp:positionV relativeFrom="paragraph">
                  <wp:posOffset>3336</wp:posOffset>
                </wp:positionV>
                <wp:extent cx="5240740" cy="1794680"/>
                <wp:effectExtent l="0" t="0" r="17145" b="15240"/>
                <wp:wrapNone/>
                <wp:docPr id="1301306932" name="Caixa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0740" cy="1794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BAFD4" w14:textId="77777777" w:rsidR="001066F4" w:rsidRDefault="001066F4" w:rsidP="001066F4">
                            <w:pPr>
                              <w:ind w:firstLine="1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Prezado prof. Dr. Ricardo Luís Lachi,</w:t>
                            </w:r>
                          </w:p>
                          <w:p w14:paraId="63553261" w14:textId="77777777" w:rsidR="001066F4" w:rsidRDefault="001066F4" w:rsidP="001066F4">
                            <w:pPr>
                              <w:ind w:left="708" w:firstLine="1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67A8F53" w14:textId="40D58AA4" w:rsidR="001066F4" w:rsidRDefault="001066F4" w:rsidP="001066F4">
                            <w:pPr>
                              <w:ind w:left="12"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Encaminho em anexo o exercício </w:t>
                            </w:r>
                            <w:r w:rsidR="006469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XXX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 das atividades Extras.</w:t>
                            </w:r>
                          </w:p>
                          <w:p w14:paraId="36D9460F" w14:textId="77777777" w:rsidR="001066F4" w:rsidRDefault="001066F4" w:rsidP="001066F4">
                            <w:pPr>
                              <w:ind w:left="708" w:firstLine="1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8617E4C" w14:textId="77777777" w:rsidR="001066F4" w:rsidRDefault="001066F4" w:rsidP="001066F4">
                            <w:pPr>
                              <w:ind w:left="12" w:firstLine="1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At.te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.,</w:t>
                            </w:r>
                          </w:p>
                          <w:p w14:paraId="5F370312" w14:textId="77777777" w:rsidR="001066F4" w:rsidRDefault="001066F4" w:rsidP="001066F4">
                            <w:pPr>
                              <w:ind w:left="12" w:firstLine="1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Rogério Vieira da Silva Rocha Gomes</w:t>
                            </w:r>
                          </w:p>
                          <w:p w14:paraId="39BCAD18" w14:textId="77777777" w:rsidR="001066F4" w:rsidRDefault="001066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F0A519" id="_x0000_t202" coordsize="21600,21600" o:spt="202" path="m,l,21600r21600,l21600,xe">
                <v:stroke joinstyle="miter"/>
                <v:path gradientshapeok="t" o:connecttype="rect"/>
              </v:shapetype>
              <v:shape id="Caixa de Texto 25" o:spid="_x0000_s1026" type="#_x0000_t202" style="position:absolute;left:0;text-align:left;margin-left:32.1pt;margin-top:.25pt;width:412.65pt;height:141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" fillcolor="white [3201]" strokeweight=".5pt">
                <v:textbox>
                  <w:txbxContent>
                    <w:p w14:paraId="48BBAFD4" w14:textId="77777777" w:rsidR="001066F4" w:rsidRDefault="001066F4" w:rsidP="001066F4">
                      <w:pPr>
                        <w:ind w:firstLine="12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Prezado prof. Dr. Ricardo Luís Lachi,</w:t>
                      </w:r>
                    </w:p>
                    <w:p w14:paraId="63553261" w14:textId="77777777" w:rsidR="001066F4" w:rsidRDefault="001066F4" w:rsidP="001066F4">
                      <w:pPr>
                        <w:ind w:left="708" w:firstLine="12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14:paraId="567A8F53" w14:textId="40D58AA4" w:rsidR="001066F4" w:rsidRDefault="001066F4" w:rsidP="001066F4">
                      <w:pPr>
                        <w:ind w:left="12"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Encaminho em anexo o exercício </w:t>
                      </w:r>
                      <w:r w:rsidR="006469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XXX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 das atividades Extras.</w:t>
                      </w:r>
                    </w:p>
                    <w:p w14:paraId="36D9460F" w14:textId="77777777" w:rsidR="001066F4" w:rsidRDefault="001066F4" w:rsidP="001066F4">
                      <w:pPr>
                        <w:ind w:left="708" w:firstLine="12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8617E4C" w14:textId="77777777" w:rsidR="001066F4" w:rsidRDefault="001066F4" w:rsidP="001066F4">
                      <w:pPr>
                        <w:ind w:left="12" w:firstLine="12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At.te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.,</w:t>
                      </w:r>
                    </w:p>
                    <w:p w14:paraId="5F370312" w14:textId="77777777" w:rsidR="001066F4" w:rsidRDefault="001066F4" w:rsidP="001066F4">
                      <w:pPr>
                        <w:ind w:left="12" w:firstLine="12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Rogério Vieira da Silva Rocha Gomes</w:t>
                      </w:r>
                    </w:p>
                    <w:p w14:paraId="39BCAD18" w14:textId="77777777" w:rsidR="001066F4" w:rsidRDefault="001066F4"/>
                  </w:txbxContent>
                </v:textbox>
              </v:shape>
            </w:pict>
          </mc:Fallback>
        </mc:AlternateContent>
      </w:r>
    </w:p>
    <w:p w14:paraId="033B0241" w14:textId="77777777" w:rsidR="001066F4" w:rsidRDefault="001066F4" w:rsidP="00D20A47">
      <w:pPr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</w:p>
    <w:p w14:paraId="6DEA7D8E" w14:textId="77777777" w:rsidR="00562ADA" w:rsidRDefault="00562ADA" w:rsidP="00D20A47">
      <w:pPr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</w:p>
    <w:p w14:paraId="3C0101F5" w14:textId="77777777" w:rsidR="00562ADA" w:rsidRDefault="00562ADA" w:rsidP="00D20A47">
      <w:pPr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</w:p>
    <w:p w14:paraId="705A718B" w14:textId="77777777" w:rsidR="00562ADA" w:rsidRDefault="00562ADA" w:rsidP="00D20A47">
      <w:pPr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</w:p>
    <w:p w14:paraId="472E43A4" w14:textId="77777777" w:rsidR="00562ADA" w:rsidRDefault="00562ADA" w:rsidP="00D20A47">
      <w:pPr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</w:p>
    <w:p w14:paraId="0B5FC90F" w14:textId="77777777" w:rsidR="00562ADA" w:rsidRDefault="00562ADA" w:rsidP="00D20A47">
      <w:pPr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</w:p>
    <w:p w14:paraId="4432701F" w14:textId="0C8998D7" w:rsidR="00562ADA" w:rsidRPr="00562ADA" w:rsidRDefault="00562ADA" w:rsidP="00D20A47">
      <w:pPr>
        <w:ind w:left="708"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ADA">
        <w:rPr>
          <w:rFonts w:ascii="Times New Roman" w:hAnsi="Times New Roman" w:cs="Times New Roman"/>
          <w:b/>
          <w:bCs/>
          <w:sz w:val="24"/>
          <w:szCs w:val="24"/>
        </w:rPr>
        <w:t>Anexo do e-mail:</w:t>
      </w:r>
    </w:p>
    <w:p w14:paraId="7D09809B" w14:textId="3495D4B2" w:rsidR="00562ADA" w:rsidRDefault="00562ADA" w:rsidP="00D20A47">
      <w:pPr>
        <w:ind w:left="708"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Somente o arquivo (com extensão “.zip”) contendo a solução do exercício. O nome do arquivo “.zip” deve ser, obrigatoriamente, </w:t>
      </w:r>
      <w:r w:rsidRPr="00562ADA">
        <w:rPr>
          <w:rFonts w:ascii="Times New Roman" w:hAnsi="Times New Roman" w:cs="Times New Roman"/>
          <w:b/>
          <w:bCs/>
          <w:sz w:val="24"/>
          <w:szCs w:val="24"/>
        </w:rPr>
        <w:t>ex</w:t>
      </w: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562ADA">
        <w:rPr>
          <w:rFonts w:ascii="Times New Roman" w:hAnsi="Times New Roman" w:cs="Times New Roman"/>
          <w:b/>
          <w:bCs/>
          <w:sz w:val="24"/>
          <w:szCs w:val="24"/>
        </w:rPr>
        <w:t>XX</w:t>
      </w: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562AD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zip</w:t>
      </w:r>
    </w:p>
    <w:p w14:paraId="0D0DF92C" w14:textId="38B28BDA" w:rsidR="00562ADA" w:rsidRDefault="00562ADA" w:rsidP="00562ADA">
      <w:pPr>
        <w:ind w:left="1416" w:firstLine="12"/>
        <w:jc w:val="both"/>
        <w:rPr>
          <w:rFonts w:ascii="Times New Roman" w:hAnsi="Times New Roman" w:cs="Times New Roman"/>
          <w:sz w:val="24"/>
          <w:szCs w:val="24"/>
        </w:rPr>
      </w:pPr>
      <w:r w:rsidRPr="00562ADA">
        <w:rPr>
          <w:rFonts w:ascii="Times New Roman" w:hAnsi="Times New Roman" w:cs="Times New Roman"/>
          <w:sz w:val="24"/>
          <w:szCs w:val="24"/>
        </w:rPr>
        <w:t xml:space="preserve">Exemplos de nomes: ex0001.zip ou ex0059.zip ou ex0980.zip </w:t>
      </w:r>
    </w:p>
    <w:p w14:paraId="5FE3F37E" w14:textId="34E2B216" w:rsidR="00387C41" w:rsidRDefault="00387C41" w:rsidP="00387C41">
      <w:pPr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dentro do “.zip”, o arquivo que contém a função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main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), deve ter exatamente o mesmo nome do “.zip”, só que com extensão “.c”.</w:t>
      </w:r>
    </w:p>
    <w:p w14:paraId="39AFE43B" w14:textId="3E02A58A" w:rsidR="00387C41" w:rsidRPr="00562ADA" w:rsidRDefault="00387C41" w:rsidP="00387C41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ADA">
        <w:rPr>
          <w:rFonts w:ascii="Times New Roman" w:hAnsi="Times New Roman" w:cs="Times New Roman"/>
          <w:sz w:val="24"/>
          <w:szCs w:val="24"/>
        </w:rPr>
        <w:t>Exemplos de nomes: ex0001.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62ADA">
        <w:rPr>
          <w:rFonts w:ascii="Times New Roman" w:hAnsi="Times New Roman" w:cs="Times New Roman"/>
          <w:sz w:val="24"/>
          <w:szCs w:val="24"/>
        </w:rPr>
        <w:t xml:space="preserve"> ou ex0059.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62ADA">
        <w:rPr>
          <w:rFonts w:ascii="Times New Roman" w:hAnsi="Times New Roman" w:cs="Times New Roman"/>
          <w:sz w:val="24"/>
          <w:szCs w:val="24"/>
        </w:rPr>
        <w:t xml:space="preserve"> ou ex0980.</w:t>
      </w:r>
      <w:r>
        <w:rPr>
          <w:rFonts w:ascii="Times New Roman" w:hAnsi="Times New Roman" w:cs="Times New Roman"/>
          <w:sz w:val="24"/>
          <w:szCs w:val="24"/>
        </w:rPr>
        <w:t>c</w:t>
      </w:r>
    </w:p>
    <w:sectPr w:rsidR="00387C41" w:rsidRPr="00562A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90357"/>
    <w:multiLevelType w:val="hybridMultilevel"/>
    <w:tmpl w:val="9C2A9C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65180"/>
    <w:multiLevelType w:val="hybridMultilevel"/>
    <w:tmpl w:val="C0646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B7B5F"/>
    <w:multiLevelType w:val="hybridMultilevel"/>
    <w:tmpl w:val="0AF24B80"/>
    <w:lvl w:ilvl="0" w:tplc="5EA082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09027481">
    <w:abstractNumId w:val="1"/>
  </w:num>
  <w:num w:numId="2" w16cid:durableId="130755857">
    <w:abstractNumId w:val="2"/>
  </w:num>
  <w:num w:numId="3" w16cid:durableId="896088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83"/>
    <w:rsid w:val="00042827"/>
    <w:rsid w:val="000700B3"/>
    <w:rsid w:val="000F751A"/>
    <w:rsid w:val="00101683"/>
    <w:rsid w:val="00104369"/>
    <w:rsid w:val="001066F4"/>
    <w:rsid w:val="001952B6"/>
    <w:rsid w:val="00195A18"/>
    <w:rsid w:val="001A79A7"/>
    <w:rsid w:val="001F5BB8"/>
    <w:rsid w:val="002112D4"/>
    <w:rsid w:val="002309B4"/>
    <w:rsid w:val="00246388"/>
    <w:rsid w:val="00270C06"/>
    <w:rsid w:val="00283F83"/>
    <w:rsid w:val="00294A78"/>
    <w:rsid w:val="002A5FCD"/>
    <w:rsid w:val="002E5D53"/>
    <w:rsid w:val="003338CB"/>
    <w:rsid w:val="00387C41"/>
    <w:rsid w:val="003B1F99"/>
    <w:rsid w:val="00467195"/>
    <w:rsid w:val="004D271D"/>
    <w:rsid w:val="004E4130"/>
    <w:rsid w:val="00562ADA"/>
    <w:rsid w:val="005C4CB8"/>
    <w:rsid w:val="005F7ABF"/>
    <w:rsid w:val="006469B4"/>
    <w:rsid w:val="00695047"/>
    <w:rsid w:val="0075032E"/>
    <w:rsid w:val="007B4AC0"/>
    <w:rsid w:val="007B568A"/>
    <w:rsid w:val="009475F5"/>
    <w:rsid w:val="009A0AF1"/>
    <w:rsid w:val="009A3BA4"/>
    <w:rsid w:val="00A325B5"/>
    <w:rsid w:val="00BB1D52"/>
    <w:rsid w:val="00BB5703"/>
    <w:rsid w:val="00D20A47"/>
    <w:rsid w:val="00D233C2"/>
    <w:rsid w:val="00D920B9"/>
    <w:rsid w:val="00E93D65"/>
    <w:rsid w:val="00E97998"/>
    <w:rsid w:val="00F05AFD"/>
    <w:rsid w:val="00F27016"/>
    <w:rsid w:val="00FB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9965"/>
  <w15:chartTrackingRefBased/>
  <w15:docId w15:val="{25524DD7-4C34-4694-84C3-09D72904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83F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83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3F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3F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3F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3F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3F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3F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3F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3F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83F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83F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83F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3F8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3F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3F8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3F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3F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83F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83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3F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3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83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83F8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83F8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83F8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3F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3F8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83F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216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45</cp:revision>
  <dcterms:created xsi:type="dcterms:W3CDTF">2025-04-28T17:13:00Z</dcterms:created>
  <dcterms:modified xsi:type="dcterms:W3CDTF">2025-04-28T18:52:00Z</dcterms:modified>
</cp:coreProperties>
</file>