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1CB44" w14:textId="77777777" w:rsidR="00425E23" w:rsidRDefault="009D3A64" w:rsidP="001F65B6">
      <w:pPr>
        <w:jc w:val="both"/>
      </w:pPr>
      <w:r>
        <w:t xml:space="preserve">Escreva </w:t>
      </w:r>
      <w:r w:rsidR="004303D1">
        <w:t>um</w:t>
      </w:r>
      <w:r w:rsidR="00425E23">
        <w:t>a função que converta um caractere de maiúsculo para minúsculo.</w:t>
      </w:r>
    </w:p>
    <w:p w14:paraId="0BA581BB" w14:textId="77777777" w:rsidR="00425E23" w:rsidRDefault="00425E23" w:rsidP="001F65B6">
      <w:pPr>
        <w:jc w:val="both"/>
      </w:pPr>
    </w:p>
    <w:p w14:paraId="225D39CB" w14:textId="04E8AC7A" w:rsidR="009D3A64" w:rsidRDefault="00425E23" w:rsidP="001F65B6">
      <w:pPr>
        <w:jc w:val="both"/>
      </w:pPr>
      <w:r w:rsidRPr="00425E23">
        <w:rPr>
          <w:b/>
          <w:bCs/>
        </w:rPr>
        <w:t>Observação</w:t>
      </w:r>
      <w:r>
        <w:t xml:space="preserve">: não pode usar nenhuma função </w:t>
      </w:r>
      <w:proofErr w:type="spellStart"/>
      <w:r>
        <w:t>pré</w:t>
      </w:r>
      <w:proofErr w:type="spellEnd"/>
      <w:r>
        <w:t xml:space="preserve">-disponível na linguagem C que faça essa conversão (por exemplo, </w:t>
      </w:r>
      <w:proofErr w:type="spellStart"/>
      <w:r w:rsidRPr="00425E23">
        <w:rPr>
          <w:i/>
          <w:iCs/>
        </w:rPr>
        <w:t>tolower</w:t>
      </w:r>
      <w:proofErr w:type="spellEnd"/>
      <w:r>
        <w:t>). Você mesmo deve criar sua própria função.</w:t>
      </w:r>
      <w:r w:rsidR="009D3A64">
        <w:t xml:space="preserve"> </w:t>
      </w:r>
    </w:p>
    <w:p w14:paraId="377D8AE9" w14:textId="77777777" w:rsidR="009D3A64" w:rsidRDefault="009D3A64"/>
    <w:sectPr w:rsidR="009D3A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72882">
    <w:abstractNumId w:val="2"/>
  </w:num>
  <w:num w:numId="2" w16cid:durableId="1807773239">
    <w:abstractNumId w:val="0"/>
  </w:num>
  <w:num w:numId="3" w16cid:durableId="1255015383">
    <w:abstractNumId w:val="3"/>
  </w:num>
  <w:num w:numId="4" w16cid:durableId="1998193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E3D00"/>
    <w:rsid w:val="001F65B6"/>
    <w:rsid w:val="002416FC"/>
    <w:rsid w:val="00266471"/>
    <w:rsid w:val="002F0D54"/>
    <w:rsid w:val="00425E23"/>
    <w:rsid w:val="004303D1"/>
    <w:rsid w:val="00615BCE"/>
    <w:rsid w:val="00695047"/>
    <w:rsid w:val="007202C1"/>
    <w:rsid w:val="00866E46"/>
    <w:rsid w:val="009D3A64"/>
    <w:rsid w:val="00A563AE"/>
    <w:rsid w:val="00F75F61"/>
    <w:rsid w:val="00F8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201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2025-05-05T21:28:00Z</dcterms:created>
  <dcterms:modified xsi:type="dcterms:W3CDTF">2025-05-05T21:31:00Z</dcterms:modified>
</cp:coreProperties>
</file>