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3A901" w14:textId="31472BDC" w:rsidR="001206D4" w:rsidRDefault="005C56A2" w:rsidP="005C56A2">
      <w:pPr>
        <w:pStyle w:val="Recuodecorpodetexto"/>
        <w:ind w:left="0"/>
      </w:pPr>
      <w:r>
        <w:t xml:space="preserve">Escrever um programa que </w:t>
      </w:r>
      <w:r w:rsidR="00904A01">
        <w:t xml:space="preserve">desenhe um retângulo na tela, em modo </w:t>
      </w:r>
      <w:r w:rsidR="001206D4">
        <w:t>gráfico</w:t>
      </w:r>
      <w:r w:rsidR="00904A01">
        <w:t xml:space="preserve">, </w:t>
      </w:r>
      <w:r w:rsidR="001206D4">
        <w:t>com as seguintes características:</w:t>
      </w:r>
    </w:p>
    <w:p w14:paraId="1A044025" w14:textId="66DC02C0" w:rsidR="001206D4" w:rsidRDefault="001206D4" w:rsidP="001206D4">
      <w:pPr>
        <w:pStyle w:val="Recuodecorpodetexto"/>
        <w:numPr>
          <w:ilvl w:val="0"/>
          <w:numId w:val="7"/>
        </w:numPr>
      </w:pPr>
      <w:r>
        <w:t>Largura L (em pixels);</w:t>
      </w:r>
    </w:p>
    <w:p w14:paraId="3CD508DE" w14:textId="77777777" w:rsidR="001206D4" w:rsidRDefault="001206D4" w:rsidP="001206D4">
      <w:pPr>
        <w:pStyle w:val="Recuodecorpodetexto"/>
        <w:numPr>
          <w:ilvl w:val="0"/>
          <w:numId w:val="7"/>
        </w:numPr>
      </w:pPr>
      <w:r>
        <w:t>Altura A (em pixels);</w:t>
      </w:r>
    </w:p>
    <w:p w14:paraId="7D92203F" w14:textId="56ED6426" w:rsidR="001206D4" w:rsidRDefault="001206D4" w:rsidP="001206D4">
      <w:pPr>
        <w:pStyle w:val="Recuodecorpodetexto"/>
        <w:numPr>
          <w:ilvl w:val="0"/>
          <w:numId w:val="7"/>
        </w:numPr>
      </w:pPr>
      <w:r>
        <w:t>Espessura da linha E, com 1 ≤ E ≤ 3;</w:t>
      </w:r>
    </w:p>
    <w:p w14:paraId="21A3024F" w14:textId="77777777" w:rsidR="001206D4" w:rsidRDefault="001206D4" w:rsidP="001206D4">
      <w:pPr>
        <w:pStyle w:val="Recuodecorpodetexto"/>
        <w:numPr>
          <w:ilvl w:val="0"/>
          <w:numId w:val="7"/>
        </w:numPr>
      </w:pPr>
      <w:r>
        <w:t>A cor da linha deve ser vermelha.</w:t>
      </w:r>
    </w:p>
    <w:p w14:paraId="372A4485" w14:textId="77777777" w:rsidR="001206D4" w:rsidRDefault="001206D4" w:rsidP="005C56A2">
      <w:pPr>
        <w:pStyle w:val="Recuodecorpodetexto"/>
        <w:ind w:left="0"/>
        <w:rPr>
          <w:b/>
          <w:bCs/>
        </w:rPr>
      </w:pPr>
    </w:p>
    <w:p w14:paraId="6033CA11" w14:textId="02565729" w:rsidR="00904A01" w:rsidRDefault="001206D4" w:rsidP="005C56A2">
      <w:pPr>
        <w:pStyle w:val="Recuodecorpodetexto"/>
        <w:ind w:left="0"/>
      </w:pPr>
      <w:r>
        <w:rPr>
          <w:b/>
          <w:bCs/>
        </w:rPr>
        <w:t>Observação</w:t>
      </w:r>
      <w:r w:rsidR="00904A01">
        <w:t>:</w:t>
      </w:r>
    </w:p>
    <w:p w14:paraId="377D8AE9" w14:textId="20DF95BA" w:rsidR="009D3A64" w:rsidRDefault="001206D4" w:rsidP="001206D4">
      <w:pPr>
        <w:pStyle w:val="Recuodecorpodetexto"/>
        <w:numPr>
          <w:ilvl w:val="0"/>
          <w:numId w:val="7"/>
        </w:numPr>
      </w:pPr>
      <w:r>
        <w:t>Os valores L, A e E devem ser lidos do usuário via teclado.</w:t>
      </w:r>
    </w:p>
    <w:sectPr w:rsidR="009D3A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5"/>
  </w:num>
  <w:num w:numId="2" w16cid:durableId="1807773239">
    <w:abstractNumId w:val="2"/>
  </w:num>
  <w:num w:numId="3" w16cid:durableId="1255015383">
    <w:abstractNumId w:val="6"/>
  </w:num>
  <w:num w:numId="4" w16cid:durableId="1998193811">
    <w:abstractNumId w:val="3"/>
  </w:num>
  <w:num w:numId="5" w16cid:durableId="1228539162">
    <w:abstractNumId w:val="1"/>
  </w:num>
  <w:num w:numId="6" w16cid:durableId="1015687345">
    <w:abstractNumId w:val="4"/>
  </w:num>
  <w:num w:numId="7" w16cid:durableId="21131631">
    <w:abstractNumId w:val="7"/>
  </w:num>
  <w:num w:numId="8" w16cid:durableId="209316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D6DE0"/>
    <w:rsid w:val="000E3D00"/>
    <w:rsid w:val="001206D4"/>
    <w:rsid w:val="001F65B6"/>
    <w:rsid w:val="002416FC"/>
    <w:rsid w:val="00266471"/>
    <w:rsid w:val="002F0D54"/>
    <w:rsid w:val="00425E23"/>
    <w:rsid w:val="004303D1"/>
    <w:rsid w:val="004A4BF7"/>
    <w:rsid w:val="00521B41"/>
    <w:rsid w:val="005B4D61"/>
    <w:rsid w:val="005C56A2"/>
    <w:rsid w:val="00615BCE"/>
    <w:rsid w:val="00695047"/>
    <w:rsid w:val="007202C1"/>
    <w:rsid w:val="0079344A"/>
    <w:rsid w:val="00866E46"/>
    <w:rsid w:val="00904A01"/>
    <w:rsid w:val="009D3A64"/>
    <w:rsid w:val="00A563AE"/>
    <w:rsid w:val="00F75F61"/>
    <w:rsid w:val="00F8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2025-05-08T00:51:00Z</dcterms:created>
  <dcterms:modified xsi:type="dcterms:W3CDTF">2025-05-08T00:56:00Z</dcterms:modified>
</cp:coreProperties>
</file>