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A901" w14:textId="6565C41F" w:rsidR="007D78C3" w:rsidRDefault="005C56A2" w:rsidP="007D78C3">
      <w:pPr>
        <w:pStyle w:val="Recuodecorpodetexto"/>
        <w:ind w:left="0"/>
      </w:pPr>
      <w:r>
        <w:t xml:space="preserve">Escrever um programa que </w:t>
      </w:r>
      <w:r w:rsidR="00904A01">
        <w:t xml:space="preserve">desenhe </w:t>
      </w:r>
      <w:r w:rsidR="007D78C3">
        <w:t>na tela um círculo de raio igual a 50 pixels, com a linha na cor vermelha. E o usuário deve poder movimentá-lo na tela por meio do pressionamento das 4 teclas de direção (SETA PARA CIMA, SETA PARA BAIXO, SETA PARA ESQUERDA, SETA PARA DIREITA).</w:t>
      </w:r>
    </w:p>
    <w:p w14:paraId="05FA45F0" w14:textId="3691CA37" w:rsidR="007D78C3" w:rsidRDefault="007D78C3" w:rsidP="007D78C3">
      <w:pPr>
        <w:pStyle w:val="Recuodecorpodetexto"/>
        <w:ind w:left="0"/>
      </w:pPr>
      <w:r>
        <w:t>Observações:</w:t>
      </w:r>
    </w:p>
    <w:p w14:paraId="4520F038" w14:textId="0F603912" w:rsidR="007D78C3" w:rsidRDefault="007D78C3" w:rsidP="007D78C3">
      <w:pPr>
        <w:pStyle w:val="Recuodecorpodetexto"/>
        <w:numPr>
          <w:ilvl w:val="0"/>
          <w:numId w:val="9"/>
        </w:numPr>
      </w:pPr>
      <w:r>
        <w:t>O pressionamento de uma das teclas indicadas move o círculo 30 pixels na tela no sentido correspondente a tecla pressionada;</w:t>
      </w:r>
    </w:p>
    <w:p w14:paraId="5D73AE3A" w14:textId="67E4895B" w:rsidR="007D78C3" w:rsidRDefault="007D78C3" w:rsidP="007D78C3">
      <w:pPr>
        <w:pStyle w:val="Recuodecorpodetexto"/>
        <w:numPr>
          <w:ilvl w:val="0"/>
          <w:numId w:val="9"/>
        </w:numPr>
      </w:pPr>
      <w:r>
        <w:t>Não precisa validar se o círculo ultrapassou os limites da janela do prompt de comando;</w:t>
      </w:r>
    </w:p>
    <w:p w14:paraId="5131017F" w14:textId="3326AEFC" w:rsidR="007D78C3" w:rsidRDefault="007D78C3" w:rsidP="007D78C3">
      <w:pPr>
        <w:pStyle w:val="Recuodecorpodetexto"/>
        <w:numPr>
          <w:ilvl w:val="0"/>
          <w:numId w:val="9"/>
        </w:numPr>
      </w:pPr>
      <w:r>
        <w:t>O círculo deve aparecer inicialmente, em um ponto aleatório da tela.</w:t>
      </w:r>
    </w:p>
    <w:p w14:paraId="377D8AE9" w14:textId="5903DBB8" w:rsidR="009D3A64" w:rsidRDefault="009D3A64" w:rsidP="007D78C3">
      <w:pPr>
        <w:pStyle w:val="Recuodecorpodetexto"/>
        <w:ind w:left="720"/>
      </w:pP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F5766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F65B6"/>
    <w:rsid w:val="002416FC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95047"/>
    <w:rsid w:val="007202C1"/>
    <w:rsid w:val="0079344A"/>
    <w:rsid w:val="007D78C3"/>
    <w:rsid w:val="00866E46"/>
    <w:rsid w:val="00904A01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2025-05-08T00:56:00Z</dcterms:created>
  <dcterms:modified xsi:type="dcterms:W3CDTF">2025-05-08T01:00:00Z</dcterms:modified>
</cp:coreProperties>
</file>