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C3D3" w14:textId="12DE6F0C" w:rsidR="00B44195" w:rsidRDefault="005C56A2" w:rsidP="007D78C3">
      <w:pPr>
        <w:pStyle w:val="Recuodecorpodetexto"/>
        <w:ind w:left="0"/>
      </w:pPr>
      <w:r>
        <w:t xml:space="preserve">Escrever um programa que </w:t>
      </w:r>
      <w:r w:rsidR="00904A01">
        <w:t xml:space="preserve">desenhe </w:t>
      </w:r>
      <w:r w:rsidR="007D78C3">
        <w:t>na tela um círculo</w:t>
      </w:r>
      <w:r w:rsidR="00B44195">
        <w:t>, em modo gráfico,</w:t>
      </w:r>
      <w:r w:rsidR="007D78C3">
        <w:t xml:space="preserve"> de raio igual a 50 pixels, com a linha na cor vermelha. </w:t>
      </w:r>
      <w:r w:rsidR="00B44195">
        <w:t>E também um retângulo, em modo texto, de tamanho 100 colunas por 30 linhas, com sua linha na cor amarela.</w:t>
      </w:r>
    </w:p>
    <w:p w14:paraId="4273A901" w14:textId="1A67C195" w:rsidR="007D78C3" w:rsidRDefault="00E925D2" w:rsidP="007D78C3">
      <w:pPr>
        <w:pStyle w:val="Recuodecorpodetexto"/>
        <w:ind w:left="0"/>
      </w:pPr>
      <w:r>
        <w:t>O</w:t>
      </w:r>
      <w:r w:rsidR="00B44195">
        <w:t xml:space="preserve"> seu programa deve colocar o círculo dentro da área do retângulo</w:t>
      </w:r>
      <w:r>
        <w:t xml:space="preserve"> </w:t>
      </w:r>
      <w:r w:rsidR="00B44195">
        <w:t>e fazer com que o círculo fique se movimentando automaticamente dentro da área do retângulo, sem nunca “sair para fora” dessa área.</w:t>
      </w:r>
    </w:p>
    <w:p w14:paraId="05FA45F0" w14:textId="3691CA37" w:rsidR="007D78C3" w:rsidRPr="00B44195" w:rsidRDefault="007D78C3" w:rsidP="007D78C3">
      <w:pPr>
        <w:pStyle w:val="Recuodecorpodetexto"/>
        <w:ind w:left="0"/>
        <w:rPr>
          <w:b/>
          <w:bCs/>
        </w:rPr>
      </w:pPr>
      <w:r w:rsidRPr="00B44195">
        <w:rPr>
          <w:b/>
          <w:bCs/>
        </w:rPr>
        <w:t>Observações:</w:t>
      </w:r>
    </w:p>
    <w:p w14:paraId="4520F038" w14:textId="185E344D" w:rsidR="007D78C3" w:rsidRDefault="00B44195" w:rsidP="007D78C3">
      <w:pPr>
        <w:pStyle w:val="Recuodecorpodetexto"/>
        <w:numPr>
          <w:ilvl w:val="0"/>
          <w:numId w:val="9"/>
        </w:numPr>
      </w:pPr>
      <w:r>
        <w:t>O</w:t>
      </w:r>
      <w:r w:rsidR="007D78C3">
        <w:t xml:space="preserve"> círculo </w:t>
      </w:r>
      <w:r>
        <w:t xml:space="preserve">deve se mover </w:t>
      </w:r>
      <w:r w:rsidR="007D78C3">
        <w:t xml:space="preserve">30 pixels </w:t>
      </w:r>
      <w:r>
        <w:t>a cada movimento;</w:t>
      </w:r>
    </w:p>
    <w:p w14:paraId="061B8D0A" w14:textId="2E4C9341" w:rsidR="00B44195" w:rsidRDefault="00B44195" w:rsidP="007D78C3">
      <w:pPr>
        <w:pStyle w:val="Recuodecorpodetexto"/>
        <w:numPr>
          <w:ilvl w:val="0"/>
          <w:numId w:val="9"/>
        </w:numPr>
      </w:pPr>
      <w:r>
        <w:t xml:space="preserve">A velocidade V do movimento do círculo deve ser lida do usuário, com 1 </w:t>
      </w:r>
      <w:proofErr w:type="gramStart"/>
      <w:r>
        <w:t>≤  V</w:t>
      </w:r>
      <w:proofErr w:type="gramEnd"/>
      <w:r>
        <w:t xml:space="preserve"> ≤ 50.</w:t>
      </w:r>
    </w:p>
    <w:p w14:paraId="377D8AE9" w14:textId="5903DBB8" w:rsidR="009D3A64" w:rsidRDefault="009D3A64" w:rsidP="007D78C3">
      <w:pPr>
        <w:pStyle w:val="Recuodecorpodetexto"/>
        <w:ind w:left="720"/>
      </w:pPr>
    </w:p>
    <w:sectPr w:rsidR="009D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11A"/>
    <w:multiLevelType w:val="hybridMultilevel"/>
    <w:tmpl w:val="F5766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6"/>
  </w:num>
  <w:num w:numId="2" w16cid:durableId="1807773239">
    <w:abstractNumId w:val="2"/>
  </w:num>
  <w:num w:numId="3" w16cid:durableId="1255015383">
    <w:abstractNumId w:val="7"/>
  </w:num>
  <w:num w:numId="4" w16cid:durableId="1998193811">
    <w:abstractNumId w:val="3"/>
  </w:num>
  <w:num w:numId="5" w16cid:durableId="1228539162">
    <w:abstractNumId w:val="1"/>
  </w:num>
  <w:num w:numId="6" w16cid:durableId="1015687345">
    <w:abstractNumId w:val="5"/>
  </w:num>
  <w:num w:numId="7" w16cid:durableId="21131631">
    <w:abstractNumId w:val="8"/>
  </w:num>
  <w:num w:numId="8" w16cid:durableId="2093165276">
    <w:abstractNumId w:val="0"/>
  </w:num>
  <w:num w:numId="9" w16cid:durableId="188215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3D00"/>
    <w:rsid w:val="001206D4"/>
    <w:rsid w:val="001F65B6"/>
    <w:rsid w:val="002416FC"/>
    <w:rsid w:val="00266471"/>
    <w:rsid w:val="002F0D54"/>
    <w:rsid w:val="00425E23"/>
    <w:rsid w:val="004303D1"/>
    <w:rsid w:val="004A4BF7"/>
    <w:rsid w:val="00521B41"/>
    <w:rsid w:val="005B4D61"/>
    <w:rsid w:val="005C56A2"/>
    <w:rsid w:val="00615BCE"/>
    <w:rsid w:val="00695047"/>
    <w:rsid w:val="007202C1"/>
    <w:rsid w:val="0079344A"/>
    <w:rsid w:val="007D78C3"/>
    <w:rsid w:val="00866E46"/>
    <w:rsid w:val="00904A01"/>
    <w:rsid w:val="009D3A64"/>
    <w:rsid w:val="00A563AE"/>
    <w:rsid w:val="00B44195"/>
    <w:rsid w:val="00E925D2"/>
    <w:rsid w:val="00F75F61"/>
    <w:rsid w:val="00F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4</cp:revision>
  <dcterms:created xsi:type="dcterms:W3CDTF">2025-05-08T01:01:00Z</dcterms:created>
  <dcterms:modified xsi:type="dcterms:W3CDTF">2025-05-08T01:07:00Z</dcterms:modified>
</cp:coreProperties>
</file>