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C3D3" w14:textId="528C664C" w:rsidR="00251091" w:rsidRDefault="005C56A2" w:rsidP="00251091">
      <w:pPr>
        <w:pStyle w:val="Recuodecorpodetexto"/>
        <w:ind w:left="0"/>
      </w:pPr>
      <w:r>
        <w:t>Escrever um programa que</w:t>
      </w:r>
      <w:r w:rsidR="00D23624">
        <w:t xml:space="preserve"> exiba no centro da tela, no modo gráfico, uma linha de comprimento </w:t>
      </w:r>
      <w:r w:rsidR="008B124A">
        <w:t>L</w:t>
      </w:r>
      <w:r w:rsidR="00D23624">
        <w:t xml:space="preserve">, que fique girando na tela sem parar, sob seu próprio eixo, com velocidade V lida do usuário e com a cor da linha </w:t>
      </w:r>
      <w:r w:rsidR="008B124A">
        <w:t xml:space="preserve">C </w:t>
      </w:r>
      <w:r w:rsidR="00D23624">
        <w:t>variando</w:t>
      </w:r>
      <w:r w:rsidR="00A56773">
        <w:t xml:space="preserve"> a posição </w:t>
      </w:r>
      <w:r w:rsidR="00D23624">
        <w:t>a cada movimento dela</w:t>
      </w:r>
      <w:r w:rsidR="00251091">
        <w:t>.</w:t>
      </w:r>
    </w:p>
    <w:p w14:paraId="4273A901" w14:textId="544D96B4" w:rsidR="007D78C3" w:rsidRDefault="007D78C3" w:rsidP="007D78C3">
      <w:pPr>
        <w:pStyle w:val="Recuodecorpodetexto"/>
        <w:ind w:left="0"/>
      </w:pPr>
    </w:p>
    <w:p w14:paraId="05FA45F0" w14:textId="3691CA37" w:rsidR="007D78C3" w:rsidRPr="00B44195" w:rsidRDefault="007D78C3" w:rsidP="007D78C3">
      <w:pPr>
        <w:pStyle w:val="Recuodecorpodetexto"/>
        <w:ind w:left="0"/>
        <w:rPr>
          <w:b/>
          <w:bCs/>
        </w:rPr>
      </w:pPr>
      <w:r w:rsidRPr="00B44195">
        <w:rPr>
          <w:b/>
          <w:bCs/>
        </w:rPr>
        <w:t>Observações:</w:t>
      </w:r>
    </w:p>
    <w:p w14:paraId="4520F038" w14:textId="5976F7D7" w:rsidR="007D78C3" w:rsidRDefault="008B124A" w:rsidP="007D78C3">
      <w:pPr>
        <w:pStyle w:val="Recuodecorpodetexto"/>
        <w:numPr>
          <w:ilvl w:val="0"/>
          <w:numId w:val="9"/>
        </w:numPr>
      </w:pPr>
      <w:r>
        <w:t>L</w:t>
      </w:r>
      <w:r w:rsidR="00D23624">
        <w:t xml:space="preserve"> = 100 pixels;</w:t>
      </w:r>
    </w:p>
    <w:p w14:paraId="061B8D0A" w14:textId="3BD3164B" w:rsidR="00B44195" w:rsidRDefault="00D23624" w:rsidP="007D78C3">
      <w:pPr>
        <w:pStyle w:val="Recuodecorpodetexto"/>
        <w:numPr>
          <w:ilvl w:val="0"/>
          <w:numId w:val="9"/>
        </w:numPr>
      </w:pPr>
      <w:r>
        <w:t>1</w:t>
      </w:r>
      <w:r w:rsidR="00251091">
        <w:t xml:space="preserve"> </w:t>
      </w:r>
      <w:r w:rsidR="00193349">
        <w:t xml:space="preserve">milissegundos </w:t>
      </w:r>
      <w:r w:rsidR="00251091">
        <w:t xml:space="preserve">≤ </w:t>
      </w:r>
      <w:r>
        <w:t>V</w:t>
      </w:r>
      <w:r w:rsidR="00251091">
        <w:t xml:space="preserve"> ≤ </w:t>
      </w:r>
      <w:r>
        <w:t>100</w:t>
      </w:r>
      <w:r w:rsidR="00193349">
        <w:t xml:space="preserve"> milissegundos</w:t>
      </w:r>
      <w:r>
        <w:t>;</w:t>
      </w:r>
    </w:p>
    <w:p w14:paraId="7551A30E" w14:textId="5A86E66E" w:rsidR="00D23624" w:rsidRDefault="00D23624" w:rsidP="007D78C3">
      <w:pPr>
        <w:pStyle w:val="Recuodecorpodetexto"/>
        <w:numPr>
          <w:ilvl w:val="0"/>
          <w:numId w:val="9"/>
        </w:numPr>
      </w:pPr>
      <w:r>
        <w:t>0</w:t>
      </w:r>
      <w:r>
        <w:t xml:space="preserve"> ≤ </w:t>
      </w:r>
      <w:r>
        <w:t>C</w:t>
      </w:r>
      <w:r>
        <w:t xml:space="preserve"> ≤ </w:t>
      </w:r>
      <w:r>
        <w:t>2</w:t>
      </w:r>
      <w:r w:rsidRPr="00D23624">
        <w:rPr>
          <w:vertAlign w:val="superscript"/>
        </w:rPr>
        <w:t>24-1</w:t>
      </w:r>
      <w:r>
        <w:t>-1</w:t>
      </w:r>
    </w:p>
    <w:p w14:paraId="6639D7E4" w14:textId="77777777" w:rsidR="00F93F0D" w:rsidRDefault="00BD4E5E" w:rsidP="007D78C3">
      <w:pPr>
        <w:pStyle w:val="Recuodecorpodetexto"/>
        <w:numPr>
          <w:ilvl w:val="0"/>
          <w:numId w:val="9"/>
        </w:numPr>
      </w:pPr>
      <w:r>
        <w:t>Sentido do giro: horário</w:t>
      </w:r>
      <w:r w:rsidR="00F93F0D">
        <w:t>;</w:t>
      </w:r>
    </w:p>
    <w:p w14:paraId="1D302641" w14:textId="568BD3DF" w:rsidR="00BD4E5E" w:rsidRDefault="00F93F0D" w:rsidP="007D78C3">
      <w:pPr>
        <w:pStyle w:val="Recuodecorpodetexto"/>
        <w:numPr>
          <w:ilvl w:val="0"/>
          <w:numId w:val="9"/>
        </w:numPr>
      </w:pPr>
      <w:r>
        <w:t>Pode assumir que a tela tem 100 colunas de largura por 30 linhas de altura (modo texto), com tamanho de fonte 8x16 (8 pixels de largura por 16 pixels de altura cada caractere)</w:t>
      </w:r>
      <w:r w:rsidR="00BD4E5E">
        <w:t>.</w:t>
      </w:r>
    </w:p>
    <w:p w14:paraId="73E3F3F6" w14:textId="77777777" w:rsidR="0072427B" w:rsidRDefault="0072427B" w:rsidP="007D78C3">
      <w:pPr>
        <w:pStyle w:val="Recuodecorpodetexto"/>
        <w:ind w:left="720"/>
      </w:pPr>
    </w:p>
    <w:p w14:paraId="377D8AE9" w14:textId="66841191" w:rsidR="009D3A64" w:rsidRDefault="0072427B" w:rsidP="008A26A4">
      <w:pPr>
        <w:pStyle w:val="Recuodecorpodetexto"/>
      </w:pPr>
      <w:r>
        <w:t>Veja na figura abaixo a visualização esquemática de como seria o resultado que o seu programa deveria apresentar na tela:</w:t>
      </w:r>
    </w:p>
    <w:p w14:paraId="396A9C51" w14:textId="77777777" w:rsidR="00882DA2" w:rsidRDefault="00882DA2" w:rsidP="007D78C3">
      <w:pPr>
        <w:pStyle w:val="Recuodecorpodetexto"/>
        <w:ind w:left="720"/>
      </w:pPr>
    </w:p>
    <w:p w14:paraId="571501D0" w14:textId="77777777" w:rsidR="00882DA2" w:rsidRDefault="00882DA2" w:rsidP="007D78C3">
      <w:pPr>
        <w:pStyle w:val="Recuodecorpodetexto"/>
        <w:ind w:left="720"/>
      </w:pPr>
    </w:p>
    <w:p w14:paraId="253222A6" w14:textId="77777777" w:rsidR="00882DA2" w:rsidRDefault="00882DA2" w:rsidP="007D78C3">
      <w:pPr>
        <w:pStyle w:val="Recuodecorpodetexto"/>
        <w:ind w:left="720"/>
      </w:pPr>
    </w:p>
    <w:p w14:paraId="250AD5F0" w14:textId="77777777" w:rsidR="00882DA2" w:rsidRDefault="00882DA2" w:rsidP="007D78C3">
      <w:pPr>
        <w:pStyle w:val="Recuodecorpodetexto"/>
        <w:ind w:left="720"/>
      </w:pPr>
    </w:p>
    <w:p w14:paraId="367317AE" w14:textId="79AF265A" w:rsidR="00882DA2" w:rsidRDefault="00882DA2" w:rsidP="007D78C3">
      <w:pPr>
        <w:pStyle w:val="Recuodecorpodetexto"/>
        <w:ind w:left="720"/>
      </w:pPr>
    </w:p>
    <w:p w14:paraId="1D57B353" w14:textId="5C9C9E6F" w:rsidR="00882DA2" w:rsidRDefault="00882DA2" w:rsidP="007D78C3">
      <w:pPr>
        <w:pStyle w:val="Recuodecorpodetexto"/>
        <w:ind w:left="72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D4EA4D" wp14:editId="4320BB4B">
                <wp:simplePos x="0" y="0"/>
                <wp:positionH relativeFrom="column">
                  <wp:posOffset>1300756</wp:posOffset>
                </wp:positionH>
                <wp:positionV relativeFrom="paragraph">
                  <wp:posOffset>67736</wp:posOffset>
                </wp:positionV>
                <wp:extent cx="2797450" cy="450000"/>
                <wp:effectExtent l="0" t="1295400" r="0" b="1017270"/>
                <wp:wrapNone/>
                <wp:docPr id="1121569542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450" cy="450000"/>
                          <a:chOff x="0" y="0"/>
                          <a:chExt cx="2797450" cy="450000"/>
                        </a:xfrm>
                      </wpg:grpSpPr>
                      <wps:wsp>
                        <wps:cNvPr id="925637730" name="Conector reto 1"/>
                        <wps:cNvCnPr/>
                        <wps:spPr>
                          <a:xfrm>
                            <a:off x="68239" y="178842"/>
                            <a:ext cx="26746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9507066" name="Conector reto 1"/>
                        <wps:cNvCnPr/>
                        <wps:spPr>
                          <a:xfrm>
                            <a:off x="0" y="141880"/>
                            <a:ext cx="26746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00"/>
                            </a:solidFill>
                          </a:ln>
                          <a:scene3d>
                            <a:camera prst="orthographicFront">
                              <a:rot lat="0" lon="0" rev="204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343478" name="Conector reto 1"/>
                        <wps:cNvCnPr/>
                        <wps:spPr>
                          <a:xfrm>
                            <a:off x="47768" y="139321"/>
                            <a:ext cx="26746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  <a:scene3d>
                            <a:camera prst="orthographicFront">
                              <a:rot lat="0" lon="0" rev="192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6375349" name="Conector reto 1"/>
                        <wps:cNvCnPr/>
                        <wps:spPr>
                          <a:xfrm>
                            <a:off x="122830" y="212109"/>
                            <a:ext cx="2674620" cy="0"/>
                          </a:xfrm>
                          <a:prstGeom prst="line">
                            <a:avLst/>
                          </a:prstGeom>
                          <a:ln w="28575"/>
                          <a:scene3d>
                            <a:camera prst="orthographicFront">
                              <a:rot lat="0" lon="0" rev="180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4924107" name="Conector reto 1"/>
                        <wps:cNvCnPr/>
                        <wps:spPr>
                          <a:xfrm>
                            <a:off x="95535" y="84730"/>
                            <a:ext cx="26746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  <a:scene3d>
                            <a:camera prst="orthographicFront">
                              <a:rot lat="0" lon="0" rev="168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794494" name="Seta: Curva para a Esquerda 4"/>
                        <wps:cNvSpPr/>
                        <wps:spPr>
                          <a:xfrm rot="10800000">
                            <a:off x="428483" y="0"/>
                            <a:ext cx="295200" cy="450000"/>
                          </a:xfrm>
                          <a:prstGeom prst="curvedLeftArrow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65360" id="Agrupar 6" o:spid="_x0000_s1026" style="position:absolute;margin-left:102.4pt;margin-top:5.35pt;width:220.25pt;height:35.45pt;z-index:251668480" coordsize="2797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1PjQQAAEIVAAAOAAAAZHJzL2Uyb0RvYy54bWzsWNtu3DYQfS/QfyD0Xq/ul4XXgbvJGgWM&#10;xIhT5JmmqJUAiVQp7sX9+h5S4tq1jTqNnbgpvA9aSiSHw8Mzw5k5frPvWrLlamikWHjBke8RLpgs&#10;G7FeeL9/Wv2Se2TQVJS0lYIvvGs+eG9Ofv7peNfPeShr2ZZcEQgRw3zXL7xa634+mw2s5h0djmTP&#10;BTorqTqq8arWs1LRHaR37Sz0/XS2k6rslWR8GPD17djpnVj5VcWZ/lBVA9ekXXjQTdunss8r85yd&#10;HNP5WtG+btikBv0KLTraCCx6EPWWako2qrknqmuYkoOs9BGT3UxWVcO43QN2E/h3dnOm5Ka3e1nP&#10;d+v+ABOgvYPTV4tl77dnqr/sLxSQ2PVrYGHfzF72lerMP7QkewvZ9QEyvteE4WOYFVmcAFmGPjTw&#10;GzFlNYC/N43V7/554swtO/ubMrse9BhuEBiehsBlTXtugR3mQOBCkaZceEWYpFGWRdiNoB3IugRl&#10;mZaKKK4lCczGjCKYsRQTYMN8AHYPoJXmYVR4BKgEWZ7H4YjKAbY0i9Nwgs0idtg4nfdq0GdcdsQ0&#10;Fl7bCKMrndPt+aChA4a6IeZzK8gOB5EnWWKHDbJtylXTtqZzUOurZavIlsIAVit3PhBxaxjeWgG5&#10;ZnPjdmxLX7d8XOAjr4AQjjsYVzDWyQ9iKWNcaAuPlYTRZloFFQ4T/ccnTuPNVG4t999MPsywK0uh&#10;D5O7Rkj10Op671SuxvEOgXHfBoIrWV7bg7bQgIAjAb45E4MkLRI/89P0OagImhkaxkGeT8b50jQ0&#10;RDQG8SANQU3wiUelOUoGQ1R0sgSpdC0nZ71SODR7rErCu9PRs+OSsY5K8S1Mwo8N391KoygjtG3W&#10;tf7YrIlq4Ep1rTi/0B4pG1wM2unldHi1ihGB/4BVRFEUR3GGkOLp/jnOshSCjGFERRRaVwDH426n&#10;F/HPPkx+6eh63z8/m2EEBUKnV8Mwd8T/47pICwQuSRQj4Hi6ZQRhmJsYCKYRBmHgF98ndMF18HwE&#10;zy2/nSm9ev4fPR7K4rgI48DPnoPgRZJEieV3Hpto3zLvpT3/rz6yqG8eEgXpaBnTSq+G8aMbRhoH&#10;WQHjiJ1hXHJN52S5UVtEzRShMyXvhj82XJWUxObYpwz2kPK7lG9MvAmiaYRE/kQT45On9D8O8ziP&#10;rNncNZkiQTxxtwSA2N4VEFy2OoXxDMrx8pxX+lQpubNB/BfktsY4Hs9Qw4dSPZeh2iumpiUf8+HA&#10;1Cuc0bmc1mYlrXCxwe0k9guy3++dxLaHvPuRJHY8WJzS0LNVg8LCOR30BQhi8yVU8PQHPKpWopYg&#10;p5ZHaqn+fOi7GY8SDHo9skP1bOGBY1Rxj7S/CRRniiCOsZa2L3GSmVKHut1zdbtHbLqlRH0isNrZ&#10;phmvW9eslOw+o9B3alZFFxUMay88ppV7WeqxqodSIeOnp3YYSmw91efismdGuDl9Q8VP+89U9RMZ&#10;NRz/e+kKQveKLONYM1PI042WVWMrMDfFgYmUtjYAetpCnaXQlKeaSuDtdzv+pvR58hcAAAD//wMA&#10;UEsDBBQABgAIAAAAIQAAD6ma4AAAAAkBAAAPAAAAZHJzL2Rvd25yZXYueG1sTI/NasMwEITvhb6D&#10;2EJvjeT8uMGxHEJoewqFJoWSm2JvbBNrZSzFdt6+21NzHGaY+SZdj7YRPXa+dqQhmigQSLkraio1&#10;fB/eX5YgfDBUmMYRarihh3X2+JCapHADfWG/D6XgEvKJ0VCF0CZS+rxCa/zEtUjsnV1nTWDZlbLo&#10;zMDltpFTpWJpTU28UJkWtxXml/3VavgYzLCZRW/97nLe3o6HxefPLkKtn5/GzQpEwDH8h+EPn9Eh&#10;Y6aTu1LhRaNhquaMHthQryA4EM8XMxAnDcsoBpml8v5B9gsAAP//AwBQSwECLQAUAAYACAAAACEA&#10;toM4kv4AAADhAQAAEwAAAAAAAAAAAAAAAAAAAAAAW0NvbnRlbnRfVHlwZXNdLnhtbFBLAQItABQA&#10;BgAIAAAAIQA4/SH/1gAAAJQBAAALAAAAAAAAAAAAAAAAAC8BAABfcmVscy8ucmVsc1BLAQItABQA&#10;BgAIAAAAIQB1Y/1PjQQAAEIVAAAOAAAAAAAAAAAAAAAAAC4CAABkcnMvZTJvRG9jLnhtbFBLAQIt&#10;ABQABgAIAAAAIQAAD6ma4AAAAAkBAAAPAAAAAAAAAAAAAAAAAOcGAABkcnMvZG93bnJldi54bWxQ&#10;SwUGAAAAAAQABADzAAAA9AcAAAAA&#10;">
                <v:line id="Conector reto 1" o:spid="_x0000_s1027" style="position:absolute;visibility:visible;mso-wrap-style:square" from="682,1788" to="27428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L/yQAAAOIAAAAPAAAAZHJzL2Rvd25yZXYueG1sRI/LTsMw&#10;EEX3SPyDNUjsqE1amjbUraAqomJHH+p2FA9xRDwOsduEv8cLpC6v7ktnsRpcIy7UhdqzhseRAkFc&#10;elNzpeGwf3uYgQgR2WDjmTT8UoDV8vZmgYXxPX/SZRcrkUY4FKjBxtgWUobSksMw8i1x8r585zAm&#10;2VXSdNincdfITKmpdFhzerDY0tpS+b07Ow2vfV7hkT42VmX7n83k9K5wfdL6/m54eQYRaYjX8H97&#10;azTMs6fpOM/HCSIhJRyQyz8AAAD//wMAUEsBAi0AFAAGAAgAAAAhANvh9svuAAAAhQEAABMAAAAA&#10;AAAAAAAAAAAAAAAAAFtDb250ZW50X1R5cGVzXS54bWxQSwECLQAUAAYACAAAACEAWvQsW78AAAAV&#10;AQAACwAAAAAAAAAAAAAAAAAfAQAAX3JlbHMvLnJlbHNQSwECLQAUAAYACAAAACEAtmDC/8kAAADi&#10;AAAADwAAAAAAAAAAAAAAAAAHAgAAZHJzL2Rvd25yZXYueG1sUEsFBgAAAAADAAMAtwAAAP0CAAAA&#10;AA==&#10;" strokecolor="red" strokeweight="2.25pt">
                  <v:stroke joinstyle="miter"/>
                </v:line>
                <v:line id="Conector reto 1" o:spid="_x0000_s1028" style="position:absolute;visibility:visible;mso-wrap-style:square" from="0,1418" to="26746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BnxwAAAOMAAAAPAAAAZHJzL2Rvd25yZXYueG1sRE9La8JA&#10;EL4X/A/LCL3proLRRlepLQV7EK2P+5Adk2B2NmS3SfrvuwWhx/nes9r0thItNb50rGEyViCIM2dK&#10;zjVczh+jBQgfkA1WjknDD3nYrAdPK0yN6/iL2lPIRQxhn6KGIoQ6ldJnBVn0Y1cTR+7mGoshnk0u&#10;TYNdDLeVnCqVSIslx4YCa3orKLufvq2G7Li98XV62U7Yf77vd/t2fuwOWj8P+9cliEB9+Bc/3DsT&#10;58+Sl5maqySBv58iAHL9CwAA//8DAFBLAQItABQABgAIAAAAIQDb4fbL7gAAAIUBAAATAAAAAAAA&#10;AAAAAAAAAAAAAABbQ29udGVudF9UeXBlc10ueG1sUEsBAi0AFAAGAAgAAAAhAFr0LFu/AAAAFQEA&#10;AAsAAAAAAAAAAAAAAAAAHwEAAF9yZWxzLy5yZWxzUEsBAi0AFAAGAAgAAAAhAGCl4GfHAAAA4wAA&#10;AA8AAAAAAAAAAAAAAAAABwIAAGRycy9kb3ducmV2LnhtbFBLBQYAAAAAAwADALcAAAD7AgAAAAA=&#10;" strokecolor="yellow" strokeweight="2.25pt">
                  <v:stroke joinstyle="miter"/>
                </v:line>
                <v:line id="Conector reto 1" o:spid="_x0000_s1029" style="position:absolute;visibility:visible;mso-wrap-style:square" from="477,1393" to="27223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uwyyQAAAOIAAAAPAAAAZHJzL2Rvd25yZXYueG1sRE9LT8JA&#10;EL6b+B82Y8JNtljio7AQwIB4IRE10dvQHdqG7mzTXWn11zsHE49fvvd03rtanakNlWcDo2ECijj3&#10;tuLCwNvr+voeVIjIFmvPZOCbAsxnlxdTzKzv+IXO+1goCeGQoYEyxibTOuQlOQxD3xALd/Stwyiw&#10;LbRtsZNwV+ubJLnVDiuWhhIbWpWUn/ZfzsDy8323ee4Oq4fkY/tU7DaPa25+jBlc9YsJqEh9/Bf/&#10;ubdW5qdpOk7Hd7JZLgkGPfsFAAD//wMAUEsBAi0AFAAGAAgAAAAhANvh9svuAAAAhQEAABMAAAAA&#10;AAAAAAAAAAAAAAAAAFtDb250ZW50X1R5cGVzXS54bWxQSwECLQAUAAYACAAAACEAWvQsW78AAAAV&#10;AQAACwAAAAAAAAAAAAAAAAAfAQAAX3JlbHMvLnJlbHNQSwECLQAUAAYACAAAACEAw27sMskAAADi&#10;AAAADwAAAAAAAAAAAAAAAAAHAgAAZHJzL2Rvd25yZXYueG1sUEsFBgAAAAADAAMAtwAAAP0CAAAA&#10;AA==&#10;" strokecolor="#0070c0" strokeweight="2.25pt">
                  <v:stroke joinstyle="miter"/>
                </v:line>
                <v:line id="Conector reto 1" o:spid="_x0000_s1030" style="position:absolute;visibility:visible;mso-wrap-style:square" from="1228,2121" to="27974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6axwAAAOMAAAAPAAAAZHJzL2Rvd25yZXYueG1sRE/dTsIw&#10;FL438R2aY8KddIpMGBRi8Cd46eABDuthXVhPZ1vH9OmtCYmX5/s/y/VgW9GTD41jBXfjDARx5XTD&#10;tYL97vV2BiJEZI2tY1LwTQHWq+urJRbanfmD+jLWIoVwKFCBibErpAyVIYth7DrixB2dtxjT6Wup&#10;PZ5TuG3lfZbl0mLDqcFgRxtD1an8sgpK42TvD291edybl1zPftzn+7NSo5vhaQEi0hD/xRf3Vqf5&#10;+TyfPE4nD3P4+ykBIFe/AAAA//8DAFBLAQItABQABgAIAAAAIQDb4fbL7gAAAIUBAAATAAAAAAAA&#10;AAAAAAAAAAAAAABbQ29udGVudF9UeXBlc10ueG1sUEsBAi0AFAAGAAgAAAAhAFr0LFu/AAAAFQEA&#10;AAsAAAAAAAAAAAAAAAAAHwEAAF9yZWxzLy5yZWxzUEsBAi0AFAAGAAgAAAAhAGe7fprHAAAA4wAA&#10;AA8AAAAAAAAAAAAAAAAABwIAAGRycy9kb3ducmV2LnhtbFBLBQYAAAAAAwADALcAAAD7AgAAAAA=&#10;" strokecolor="#156082 [3204]" strokeweight="2.25pt">
                  <v:stroke joinstyle="miter"/>
                </v:line>
                <v:line id="Conector reto 1" o:spid="_x0000_s1031" style="position:absolute;visibility:visible;mso-wrap-style:square" from="955,847" to="27701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J8yAAAAOMAAAAPAAAAZHJzL2Rvd25yZXYueG1sRE/NasJA&#10;EL4LfYdlhN50ow1GU1cpoVKLh+LPAwzZ6SaYnU2zq6Y+fbdQ6HG+/1mue9uIK3W+dqxgMk5AEJdO&#10;12wUnI6b0RyED8gaG8ek4Js8rFcPgyXm2t14T9dDMCKGsM9RQRVCm0vpy4os+rFriSP36TqLIZ6d&#10;kbrDWwy3jZwmyUxarDk2VNhSUVF5PlysAsfm9Hqf6a9382abpywtPna2UOpx2L88gwjUh3/xn3ur&#10;4/wsTRfTdJJk8PtTBECufgAAAP//AwBQSwECLQAUAAYACAAAACEA2+H2y+4AAACFAQAAEwAAAAAA&#10;AAAAAAAAAAAAAAAAW0NvbnRlbnRfVHlwZXNdLnhtbFBLAQItABQABgAIAAAAIQBa9CxbvwAAABUB&#10;AAALAAAAAAAAAAAAAAAAAB8BAABfcmVscy8ucmVsc1BLAQItABQABgAIAAAAIQDlltJ8yAAAAOMA&#10;AAAPAAAAAAAAAAAAAAAAAAcCAABkcnMvZG93bnJldi54bWxQSwUGAAAAAAMAAwC3AAAA/AIAAAAA&#10;" strokecolor="#00b050" strokeweight="2.25pt">
                  <v:stroke joinstyle="miter"/>
                </v:lin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Seta: Curva para a Esquerda 4" o:spid="_x0000_s1032" type="#_x0000_t103" style="position:absolute;left:4284;width:2952;height:45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dDNyAAAAOMAAAAPAAAAZHJzL2Rvd25yZXYueG1sRE9La8JA&#10;EL4L/Q/LFHrTjRK0RleRFh+91ah4HbJjNpidDdmtxn/fLRQ8zvee+bKztbhR6yvHCoaDBARx4XTF&#10;pYLjYd1/B+EDssbaMSl4kIfl4qU3x0y7O+/plodSxBD2GSowITSZlL4wZNEPXEMcuYtrLYZ4tqXU&#10;Ld5juK3lKEnG0mLFscFgQx+Gimv+YxWcw/dqd5lsR/l1X6yr0+Zza74OSr29dqsZiEBdeIr/3Tsd&#10;54/T4WSaptMU/n6KAMjFLwAAAP//AwBQSwECLQAUAAYACAAAACEA2+H2y+4AAACFAQAAEwAAAAAA&#10;AAAAAAAAAAAAAAAAW0NvbnRlbnRfVHlwZXNdLnhtbFBLAQItABQABgAIAAAAIQBa9CxbvwAAABUB&#10;AAALAAAAAAAAAAAAAAAAAB8BAABfcmVscy8ucmVsc1BLAQItABQABgAIAAAAIQAk3dDNyAAAAOMA&#10;AAAPAAAAAAAAAAAAAAAAAAcCAABkcnMvZG93bnJldi54bWxQSwUGAAAAAAMAAwC3AAAA/AIAAAAA&#10;" adj="14515,19829,5400" fillcolor="#156082 [3204]" strokecolor="#030e13 [484]" strokeweight="2.25pt"/>
              </v:group>
            </w:pict>
          </mc:Fallback>
        </mc:AlternateContent>
      </w:r>
    </w:p>
    <w:p w14:paraId="06585EB2" w14:textId="2D1ED146" w:rsidR="00882DA2" w:rsidRDefault="00882DA2" w:rsidP="007D78C3">
      <w:pPr>
        <w:pStyle w:val="Recuodecorpodetexto"/>
        <w:ind w:left="720"/>
      </w:pPr>
    </w:p>
    <w:p w14:paraId="2C4DDA68" w14:textId="3D05DBD4" w:rsidR="00882DA2" w:rsidRDefault="00882DA2" w:rsidP="007D78C3">
      <w:pPr>
        <w:pStyle w:val="Recuodecorpodetexto"/>
        <w:ind w:left="720"/>
      </w:pPr>
    </w:p>
    <w:p w14:paraId="64D92E83" w14:textId="2FE0C2C4" w:rsidR="0072427B" w:rsidRDefault="0072427B" w:rsidP="007D78C3">
      <w:pPr>
        <w:pStyle w:val="Recuodecorpodetexto"/>
        <w:ind w:left="720"/>
      </w:pPr>
    </w:p>
    <w:p w14:paraId="139D7F95" w14:textId="77777777" w:rsidR="00882DA2" w:rsidRDefault="00882DA2" w:rsidP="007D78C3">
      <w:pPr>
        <w:pStyle w:val="Recuodecorpodetexto"/>
        <w:ind w:left="720"/>
      </w:pPr>
    </w:p>
    <w:p w14:paraId="4EB6229F" w14:textId="77777777" w:rsidR="00882DA2" w:rsidRDefault="00882DA2" w:rsidP="007D78C3">
      <w:pPr>
        <w:pStyle w:val="Recuodecorpodetexto"/>
        <w:ind w:left="720"/>
      </w:pPr>
    </w:p>
    <w:p w14:paraId="0A08FE97" w14:textId="57B895D1" w:rsidR="00882DA2" w:rsidRDefault="00882DA2" w:rsidP="00882DA2">
      <w:pPr>
        <w:pStyle w:val="Recuodecorpodetexto"/>
        <w:numPr>
          <w:ilvl w:val="0"/>
          <w:numId w:val="9"/>
        </w:numPr>
      </w:pPr>
      <w:r>
        <w:t>Sentido da rotação na figura: horário;</w:t>
      </w:r>
    </w:p>
    <w:p w14:paraId="5D3A6232" w14:textId="14D7D8E1" w:rsidR="00882DA2" w:rsidRDefault="00882DA2" w:rsidP="00882DA2">
      <w:pPr>
        <w:pStyle w:val="Recuodecorpodetexto"/>
        <w:numPr>
          <w:ilvl w:val="0"/>
          <w:numId w:val="9"/>
        </w:numPr>
      </w:pPr>
      <w:r>
        <w:t>A linha deve mudar de cor a cada variação da posição que for feita (giro);</w:t>
      </w:r>
    </w:p>
    <w:p w14:paraId="13D44CA1" w14:textId="28338CCF" w:rsidR="00882DA2" w:rsidRDefault="00882DA2" w:rsidP="00882DA2">
      <w:pPr>
        <w:pStyle w:val="Recuodecorpodetexto"/>
        <w:numPr>
          <w:ilvl w:val="0"/>
          <w:numId w:val="9"/>
        </w:numPr>
      </w:pPr>
      <w:r>
        <w:t>A linha gira sobre o próprio eixo, ou seja, o centro de todas as linhas é sempre o mesmo</w:t>
      </w:r>
      <w:r w:rsidR="00193349">
        <w:t>;</w:t>
      </w:r>
    </w:p>
    <w:p w14:paraId="0CDF637C" w14:textId="2857882E" w:rsidR="00193349" w:rsidRDefault="00193349" w:rsidP="00882DA2">
      <w:pPr>
        <w:pStyle w:val="Recuodecorpodetexto"/>
        <w:numPr>
          <w:ilvl w:val="0"/>
          <w:numId w:val="9"/>
        </w:numPr>
      </w:pPr>
      <w:r>
        <w:t>Na figura são exibidas todas as linhas para visualizar o resultado, mas o seu programa deve exibir somente uma das linhas a cada momento na tela.</w:t>
      </w:r>
    </w:p>
    <w:sectPr w:rsidR="00193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93349"/>
    <w:rsid w:val="001D095B"/>
    <w:rsid w:val="001F65B6"/>
    <w:rsid w:val="002416FC"/>
    <w:rsid w:val="00251091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866E46"/>
    <w:rsid w:val="00882DA2"/>
    <w:rsid w:val="008A26A4"/>
    <w:rsid w:val="008B124A"/>
    <w:rsid w:val="00904A01"/>
    <w:rsid w:val="009D3A64"/>
    <w:rsid w:val="00A563AE"/>
    <w:rsid w:val="00A56773"/>
    <w:rsid w:val="00B44195"/>
    <w:rsid w:val="00BD4E5E"/>
    <w:rsid w:val="00D23624"/>
    <w:rsid w:val="00E925D2"/>
    <w:rsid w:val="00F75F61"/>
    <w:rsid w:val="00F851C3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13</cp:revision>
  <dcterms:created xsi:type="dcterms:W3CDTF">2025-05-09T11:44:00Z</dcterms:created>
  <dcterms:modified xsi:type="dcterms:W3CDTF">2025-05-09T12:28:00Z</dcterms:modified>
</cp:coreProperties>
</file>