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1E4E" w14:textId="77777777" w:rsidR="00D34A7F" w:rsidRDefault="00D34A7F" w:rsidP="00D34A7F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Implemente uma função que receba uma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como parâmetro e retorne uma nova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que seja 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do parâmetro de trás para frente. Por exemplo, recebendo como parâmetro 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“Aluno”, essa função retornaria 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onulA</w:t>
      </w:r>
      <w:proofErr w:type="spellEnd"/>
      <w:r>
        <w:rPr>
          <w:szCs w:val="22"/>
        </w:rPr>
        <w:t>”. Essa função deve obedecer ao protótipo:</w:t>
      </w:r>
    </w:p>
    <w:p w14:paraId="1AE56A55" w14:textId="77777777" w:rsidR="00D34A7F" w:rsidRPr="00D34A7F" w:rsidRDefault="00D34A7F" w:rsidP="00D34A7F">
      <w:pPr>
        <w:autoSpaceDE w:val="0"/>
        <w:autoSpaceDN w:val="0"/>
        <w:adjustRightInd w:val="0"/>
        <w:spacing w:after="120"/>
        <w:ind w:firstLine="1134"/>
        <w:jc w:val="both"/>
        <w:rPr>
          <w:rFonts w:ascii="Courier New" w:hAnsi="Courier New" w:cs="Courier New"/>
          <w:szCs w:val="20"/>
          <w:lang w:val="en-US"/>
        </w:rPr>
      </w:pPr>
      <w:r w:rsidRPr="00D34A7F">
        <w:rPr>
          <w:rFonts w:ascii="Courier New" w:hAnsi="Courier New" w:cs="Courier New"/>
          <w:szCs w:val="20"/>
          <w:lang w:val="en-US"/>
        </w:rPr>
        <w:t xml:space="preserve">char* </w:t>
      </w:r>
      <w:proofErr w:type="spellStart"/>
      <w:r w:rsidRPr="00D34A7F">
        <w:rPr>
          <w:rFonts w:ascii="Courier New" w:hAnsi="Courier New" w:cs="Courier New"/>
          <w:szCs w:val="20"/>
          <w:lang w:val="en-US"/>
        </w:rPr>
        <w:t>inverte_string</w:t>
      </w:r>
      <w:proofErr w:type="spellEnd"/>
      <w:r w:rsidRPr="00D34A7F">
        <w:rPr>
          <w:rFonts w:ascii="Courier New" w:hAnsi="Courier New" w:cs="Courier New"/>
          <w:szCs w:val="20"/>
          <w:lang w:val="en-US"/>
        </w:rPr>
        <w:t xml:space="preserve"> (char* str);</w:t>
      </w:r>
    </w:p>
    <w:p w14:paraId="0CDF637C" w14:textId="6E2D0A1B" w:rsidR="00193349" w:rsidRPr="00D34A7F" w:rsidRDefault="00D34A7F" w:rsidP="00D34A7F">
      <w:r w:rsidRPr="00D34A7F">
        <w:rPr>
          <w:b/>
          <w:bCs/>
        </w:rPr>
        <w:t>Obs</w:t>
      </w:r>
      <w:r>
        <w:t xml:space="preserve">.: A </w:t>
      </w:r>
      <w:proofErr w:type="spellStart"/>
      <w:r>
        <w:t>string</w:t>
      </w:r>
      <w:proofErr w:type="spellEnd"/>
      <w:r>
        <w:t xml:space="preserve"> passada como parâmetro não pode ser alterada.</w:t>
      </w:r>
    </w:p>
    <w:sectPr w:rsidR="00193349" w:rsidRPr="00D3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93349"/>
    <w:rsid w:val="001D095B"/>
    <w:rsid w:val="001F65B6"/>
    <w:rsid w:val="002124F5"/>
    <w:rsid w:val="002416FC"/>
    <w:rsid w:val="00251091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B44195"/>
    <w:rsid w:val="00BD4E5E"/>
    <w:rsid w:val="00D23624"/>
    <w:rsid w:val="00D34A7F"/>
    <w:rsid w:val="00E925D2"/>
    <w:rsid w:val="00F75F61"/>
    <w:rsid w:val="00F851C3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2025-05-10T01:52:00Z</dcterms:created>
  <dcterms:modified xsi:type="dcterms:W3CDTF">2025-05-10T01:53:00Z</dcterms:modified>
</cp:coreProperties>
</file>