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4109E900" w:rsidR="00193349" w:rsidRPr="004C2D7C" w:rsidRDefault="004C2D7C" w:rsidP="004C2D7C">
      <w:pPr>
        <w:jc w:val="both"/>
      </w:pPr>
      <w:r w:rsidRPr="004C2D7C">
        <w:t xml:space="preserve">Faça um programa que leia o número </w:t>
      </w:r>
      <w:r w:rsidRPr="004C2D7C">
        <w:rPr>
          <w:b/>
        </w:rPr>
        <w:t>n</w:t>
      </w:r>
      <w:r w:rsidRPr="004C2D7C">
        <w:t xml:space="preserve"> do teclado e imprima todos os seus algarismos de trás para frente. Ex.: </w:t>
      </w:r>
      <w:r w:rsidRPr="004C2D7C">
        <w:rPr>
          <w:i/>
        </w:rPr>
        <w:t>O número 1467 deve ser impresso como 7641</w:t>
      </w:r>
      <w:r w:rsidRPr="004C2D7C">
        <w:t>.</w:t>
      </w:r>
    </w:p>
    <w:sectPr w:rsidR="00193349" w:rsidRPr="004C2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51091"/>
    <w:rsid w:val="00266471"/>
    <w:rsid w:val="002F0D54"/>
    <w:rsid w:val="00363FD2"/>
    <w:rsid w:val="00425E23"/>
    <w:rsid w:val="004303D1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36A6C"/>
    <w:rsid w:val="00A563AE"/>
    <w:rsid w:val="00A56773"/>
    <w:rsid w:val="00AD75D0"/>
    <w:rsid w:val="00B43CF9"/>
    <w:rsid w:val="00B44195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2025-05-10T02:42:00Z</dcterms:created>
  <dcterms:modified xsi:type="dcterms:W3CDTF">2025-05-10T02:42:00Z</dcterms:modified>
</cp:coreProperties>
</file>