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637C" w14:textId="721319FA" w:rsidR="00193349" w:rsidRPr="00B00933" w:rsidRDefault="00B00933" w:rsidP="00B00933">
      <w:pPr>
        <w:jc w:val="both"/>
      </w:pPr>
      <w:r w:rsidRPr="004A4BE1">
        <w:t xml:space="preserve">Dado um vetor com </w:t>
      </w:r>
      <w:r w:rsidRPr="004A4BE1">
        <w:rPr>
          <w:b/>
        </w:rPr>
        <w:t>n</w:t>
      </w:r>
      <w:r w:rsidRPr="004A4BE1">
        <w:t xml:space="preserve"> números inteiros faça um programa que encontre o maior número inteiro presente nesse vetor.</w:t>
      </w:r>
    </w:p>
    <w:sectPr w:rsidR="00193349" w:rsidRPr="00B00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B39F8"/>
    <w:rsid w:val="000C124E"/>
    <w:rsid w:val="000D6DE0"/>
    <w:rsid w:val="000E0782"/>
    <w:rsid w:val="000E3D00"/>
    <w:rsid w:val="001206D4"/>
    <w:rsid w:val="00193349"/>
    <w:rsid w:val="001C02C2"/>
    <w:rsid w:val="001D095B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2209C"/>
    <w:rsid w:val="009D3A64"/>
    <w:rsid w:val="00A36A6C"/>
    <w:rsid w:val="00A563AE"/>
    <w:rsid w:val="00A56773"/>
    <w:rsid w:val="00AD75D0"/>
    <w:rsid w:val="00B00933"/>
    <w:rsid w:val="00B43CF9"/>
    <w:rsid w:val="00B44195"/>
    <w:rsid w:val="00BC5A1E"/>
    <w:rsid w:val="00BD4E5E"/>
    <w:rsid w:val="00D23624"/>
    <w:rsid w:val="00D34A7F"/>
    <w:rsid w:val="00E24F3A"/>
    <w:rsid w:val="00E925D2"/>
    <w:rsid w:val="00EA72A0"/>
    <w:rsid w:val="00EF3FC4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2025-05-11T03:02:00Z</dcterms:created>
  <dcterms:modified xsi:type="dcterms:W3CDTF">2025-05-11T03:03:00Z</dcterms:modified>
</cp:coreProperties>
</file>