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514A" w14:textId="77777777" w:rsidR="00646F95" w:rsidRPr="0037460B" w:rsidRDefault="00646F95" w:rsidP="00DC1481">
      <w:pPr>
        <w:spacing w:after="120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Faça um programa completo (função </w:t>
      </w:r>
      <w:r w:rsidRPr="00451424">
        <w:rPr>
          <w:b/>
          <w:bCs/>
          <w:sz w:val="23"/>
          <w:szCs w:val="23"/>
        </w:rPr>
        <w:t>main</w:t>
      </w:r>
      <w:r w:rsidRPr="0037460B">
        <w:rPr>
          <w:sz w:val="23"/>
          <w:szCs w:val="23"/>
        </w:rPr>
        <w:t xml:space="preserve"> e inclusão dos arquivos de cabeçalhos adequados) que teste se um número pertence a série de Fibonacci, lembrando que esta série é definida da seguinte forma: </w:t>
      </w:r>
    </w:p>
    <w:p w14:paraId="5B4B51BB" w14:textId="77777777" w:rsidR="00646F95" w:rsidRPr="0037460B" w:rsidRDefault="00646F95" w:rsidP="00646F95">
      <w:pPr>
        <w:ind w:firstLine="2694"/>
        <w:rPr>
          <w:sz w:val="23"/>
          <w:szCs w:val="23"/>
        </w:rPr>
      </w:pPr>
      <w:r w:rsidRPr="0037460B">
        <w:rPr>
          <w:sz w:val="23"/>
          <w:szCs w:val="23"/>
        </w:rPr>
        <w:t xml:space="preserve">termo 1 = 1 </w:t>
      </w:r>
    </w:p>
    <w:p w14:paraId="738B6891" w14:textId="77777777" w:rsidR="00646F95" w:rsidRPr="0037460B" w:rsidRDefault="00646F95" w:rsidP="00646F95">
      <w:pPr>
        <w:ind w:firstLine="2694"/>
        <w:rPr>
          <w:sz w:val="23"/>
          <w:szCs w:val="23"/>
        </w:rPr>
      </w:pPr>
      <w:r w:rsidRPr="0037460B">
        <w:rPr>
          <w:sz w:val="23"/>
          <w:szCs w:val="23"/>
        </w:rPr>
        <w:t xml:space="preserve">termo 2 = 1 </w:t>
      </w:r>
    </w:p>
    <w:p w14:paraId="39906437" w14:textId="4637899F" w:rsidR="008D20C9" w:rsidRDefault="00646F95" w:rsidP="00646F95">
      <w:pPr>
        <w:spacing w:after="120"/>
        <w:ind w:left="2694"/>
        <w:rPr>
          <w:sz w:val="23"/>
          <w:szCs w:val="23"/>
        </w:rPr>
      </w:pPr>
      <w:r w:rsidRPr="0037460B">
        <w:rPr>
          <w:sz w:val="23"/>
          <w:szCs w:val="23"/>
        </w:rPr>
        <w:t>termo n = termo n - 1 + termo n - 2</w:t>
      </w:r>
    </w:p>
    <w:p w14:paraId="6A8A091A" w14:textId="448B756C" w:rsidR="00160B3E" w:rsidRDefault="00160B3E" w:rsidP="00DC1481">
      <w:pPr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O número a ser testado deve ser fornecido pelo usuário do programa. O programa deve imprimir a mensagem “PERTENCE </w:t>
      </w:r>
      <w:r w:rsidR="00866E3B">
        <w:rPr>
          <w:sz w:val="23"/>
          <w:szCs w:val="23"/>
        </w:rPr>
        <w:t>À</w:t>
      </w:r>
      <w:r w:rsidRPr="0037460B">
        <w:rPr>
          <w:sz w:val="23"/>
          <w:szCs w:val="23"/>
        </w:rPr>
        <w:t xml:space="preserve"> S</w:t>
      </w:r>
      <w:r>
        <w:rPr>
          <w:sz w:val="23"/>
          <w:szCs w:val="23"/>
        </w:rPr>
        <w:t>É</w:t>
      </w:r>
      <w:r w:rsidRPr="0037460B">
        <w:rPr>
          <w:sz w:val="23"/>
          <w:szCs w:val="23"/>
        </w:rPr>
        <w:t xml:space="preserve">RIE” caso o número pertença a série, e “NÃO PERTENCE </w:t>
      </w:r>
      <w:r w:rsidR="00866E3B">
        <w:rPr>
          <w:sz w:val="23"/>
          <w:szCs w:val="23"/>
        </w:rPr>
        <w:t>À</w:t>
      </w:r>
      <w:r w:rsidRPr="0037460B">
        <w:rPr>
          <w:sz w:val="23"/>
          <w:szCs w:val="23"/>
        </w:rPr>
        <w:t xml:space="preserve"> S</w:t>
      </w:r>
      <w:r>
        <w:rPr>
          <w:sz w:val="23"/>
          <w:szCs w:val="23"/>
        </w:rPr>
        <w:t>É</w:t>
      </w:r>
      <w:r w:rsidRPr="0037460B">
        <w:rPr>
          <w:sz w:val="23"/>
          <w:szCs w:val="23"/>
        </w:rPr>
        <w:t xml:space="preserve">RIE” caso contrário. </w:t>
      </w:r>
    </w:p>
    <w:p w14:paraId="49A8C493" w14:textId="77777777" w:rsidR="00160B3E" w:rsidRPr="008D20C9" w:rsidRDefault="00160B3E" w:rsidP="008D20C9"/>
    <w:sectPr w:rsidR="00160B3E" w:rsidRPr="008D2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16E8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6F95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3B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DC1481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2025-05-11T03:13:00Z</dcterms:created>
  <dcterms:modified xsi:type="dcterms:W3CDTF">2025-06-12T18:18:00Z</dcterms:modified>
</cp:coreProperties>
</file>