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58A64" w14:textId="706BA62C" w:rsidR="00AD0446" w:rsidRDefault="00AD0446" w:rsidP="00AD0446">
      <w:pPr>
        <w:tabs>
          <w:tab w:val="left" w:pos="709"/>
        </w:tabs>
        <w:suppressAutoHyphens/>
        <w:spacing w:after="200" w:line="276" w:lineRule="atLeast"/>
        <w:ind w:left="360"/>
        <w:jc w:val="both"/>
      </w:pPr>
      <w:r>
        <w:t>Faça</w:t>
      </w:r>
      <w:r w:rsidRPr="00A5528A">
        <w:t xml:space="preserve"> </w:t>
      </w:r>
      <w:r>
        <w:t>um</w:t>
      </w:r>
      <w:r w:rsidRPr="00A5528A">
        <w:t xml:space="preserve"> </w:t>
      </w:r>
      <w:r>
        <w:t>programa que, dado três argumentos</w:t>
      </w:r>
      <w:r>
        <w:t xml:space="preserve"> passados via linha de comando</w:t>
      </w:r>
      <w:r>
        <w:t xml:space="preserve">, </w:t>
      </w:r>
      <w:r>
        <w:t xml:space="preserve">imprima-os </w:t>
      </w:r>
      <w:r>
        <w:t>em ordem crescente</w:t>
      </w:r>
      <w:r>
        <w:t xml:space="preserve"> (pode assumir que </w:t>
      </w:r>
      <w:r>
        <w:t xml:space="preserve">os argumentos </w:t>
      </w:r>
      <w:r>
        <w:t xml:space="preserve">passados </w:t>
      </w:r>
      <w:r>
        <w:t xml:space="preserve">são </w:t>
      </w:r>
      <w:r>
        <w:t xml:space="preserve">valores </w:t>
      </w:r>
      <w:r>
        <w:t>numéricos</w:t>
      </w:r>
      <w:r>
        <w:t>)</w:t>
      </w:r>
      <w:r>
        <w:t xml:space="preserve">. </w:t>
      </w:r>
    </w:p>
    <w:p w14:paraId="2F8D7629" w14:textId="77777777" w:rsidR="00AD0446" w:rsidRDefault="00AD0446" w:rsidP="00AD0446">
      <w:pPr>
        <w:tabs>
          <w:tab w:val="left" w:pos="709"/>
        </w:tabs>
        <w:suppressAutoHyphens/>
        <w:spacing w:after="200" w:line="276" w:lineRule="atLeast"/>
        <w:ind w:left="360"/>
        <w:jc w:val="both"/>
      </w:pPr>
      <w:r>
        <w:t>Ex</w:t>
      </w:r>
      <w:r>
        <w:t>emplo</w:t>
      </w:r>
      <w:r>
        <w:t xml:space="preserve">: </w:t>
      </w:r>
    </w:p>
    <w:p w14:paraId="2DF047F6" w14:textId="5999EC75" w:rsidR="00AD0446" w:rsidRDefault="00AD0446" w:rsidP="00AD0446">
      <w:pPr>
        <w:tabs>
          <w:tab w:val="left" w:pos="709"/>
        </w:tabs>
        <w:suppressAutoHyphens/>
        <w:spacing w:after="200" w:line="276" w:lineRule="atLeast"/>
        <w:ind w:left="705"/>
        <w:jc w:val="both"/>
      </w:pPr>
      <w:r>
        <w:t>“</w:t>
      </w:r>
      <w:proofErr w:type="spellStart"/>
      <w:r>
        <w:t>prog</w:t>
      </w:r>
      <w:proofErr w:type="spellEnd"/>
      <w:r>
        <w:t xml:space="preserve"> 1 3 2” passa a ser “1 2 3”. </w:t>
      </w:r>
    </w:p>
    <w:p w14:paraId="3030D59A" w14:textId="51E39CA0" w:rsidR="00AD0446" w:rsidRDefault="00AD0446" w:rsidP="00AD0446">
      <w:pPr>
        <w:tabs>
          <w:tab w:val="left" w:pos="709"/>
        </w:tabs>
        <w:suppressAutoHyphens/>
        <w:spacing w:after="200" w:line="276" w:lineRule="atLeast"/>
        <w:ind w:left="360"/>
        <w:jc w:val="both"/>
      </w:pPr>
      <w:r w:rsidRPr="00AD0446">
        <w:rPr>
          <w:b/>
          <w:bCs/>
        </w:rPr>
        <w:t>Detalhe</w:t>
      </w:r>
      <w:r>
        <w:t xml:space="preserve">: não pode </w:t>
      </w:r>
      <w:r>
        <w:t>usar o “for”, ou “</w:t>
      </w:r>
      <w:proofErr w:type="spellStart"/>
      <w:r>
        <w:t>while</w:t>
      </w:r>
      <w:proofErr w:type="spellEnd"/>
      <w:r>
        <w:t>” em seu programa.</w:t>
      </w:r>
    </w:p>
    <w:p w14:paraId="5FA094EA" w14:textId="144B84C2" w:rsidR="00F352BF" w:rsidRPr="00AD0446" w:rsidRDefault="00F352BF" w:rsidP="00AD0446"/>
    <w:sectPr w:rsidR="00F352BF" w:rsidRPr="00AD044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EFD36C" w14:textId="77777777" w:rsidR="00F54F4C" w:rsidRDefault="00F54F4C" w:rsidP="00F54F4C">
      <w:r>
        <w:separator/>
      </w:r>
    </w:p>
  </w:endnote>
  <w:endnote w:type="continuationSeparator" w:id="0">
    <w:p w14:paraId="063FA783" w14:textId="77777777" w:rsidR="00F54F4C" w:rsidRDefault="00F54F4C" w:rsidP="00F54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E8A1A7" w14:textId="77777777" w:rsidR="00F54F4C" w:rsidRDefault="00F54F4C" w:rsidP="00F54F4C">
      <w:r>
        <w:separator/>
      </w:r>
    </w:p>
  </w:footnote>
  <w:footnote w:type="continuationSeparator" w:id="0">
    <w:p w14:paraId="3E812179" w14:textId="77777777" w:rsidR="00F54F4C" w:rsidRDefault="00F54F4C" w:rsidP="00F54F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C046C"/>
    <w:multiLevelType w:val="hybridMultilevel"/>
    <w:tmpl w:val="9C8E666C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4FB4A03"/>
    <w:multiLevelType w:val="hybridMultilevel"/>
    <w:tmpl w:val="434A03C0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F93C5E"/>
    <w:multiLevelType w:val="hybridMultilevel"/>
    <w:tmpl w:val="66C40748"/>
    <w:lvl w:ilvl="0" w:tplc="0416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12B26A2A"/>
    <w:multiLevelType w:val="hybridMultilevel"/>
    <w:tmpl w:val="6DC478AE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B153BA1"/>
    <w:multiLevelType w:val="hybridMultilevel"/>
    <w:tmpl w:val="56F0B33A"/>
    <w:lvl w:ilvl="0" w:tplc="B0CE6BDC">
      <w:start w:val="1"/>
      <w:numFmt w:val="decimal"/>
      <w:lvlText w:val="%1."/>
      <w:lvlJc w:val="left"/>
      <w:pPr>
        <w:ind w:left="360" w:hanging="360"/>
      </w:pPr>
      <w:rPr>
        <w:rFonts w:hint="default"/>
        <w:sz w:val="23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C50375D"/>
    <w:multiLevelType w:val="hybridMultilevel"/>
    <w:tmpl w:val="57B63590"/>
    <w:lvl w:ilvl="0" w:tplc="31501D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D653CFE"/>
    <w:multiLevelType w:val="hybridMultilevel"/>
    <w:tmpl w:val="D4DE0AA8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D945313"/>
    <w:multiLevelType w:val="hybridMultilevel"/>
    <w:tmpl w:val="1B6C525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0F3FDF"/>
    <w:multiLevelType w:val="hybridMultilevel"/>
    <w:tmpl w:val="12E08D6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135AB0"/>
    <w:multiLevelType w:val="hybridMultilevel"/>
    <w:tmpl w:val="972854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551324"/>
    <w:multiLevelType w:val="hybridMultilevel"/>
    <w:tmpl w:val="CC1CEC9E"/>
    <w:lvl w:ilvl="0" w:tplc="0416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1" w15:restartNumberingAfterBreak="0">
    <w:nsid w:val="44DE4632"/>
    <w:multiLevelType w:val="hybridMultilevel"/>
    <w:tmpl w:val="40CA0A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B807F5"/>
    <w:multiLevelType w:val="multilevel"/>
    <w:tmpl w:val="CF2C40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18611A"/>
    <w:multiLevelType w:val="hybridMultilevel"/>
    <w:tmpl w:val="EB966B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5E22AC"/>
    <w:multiLevelType w:val="hybridMultilevel"/>
    <w:tmpl w:val="97D201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074FC0"/>
    <w:multiLevelType w:val="hybridMultilevel"/>
    <w:tmpl w:val="99F0F98E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5F9D627E"/>
    <w:multiLevelType w:val="hybridMultilevel"/>
    <w:tmpl w:val="AD5C193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5B344D"/>
    <w:multiLevelType w:val="hybridMultilevel"/>
    <w:tmpl w:val="D9B8EC58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733A4BAF"/>
    <w:multiLevelType w:val="hybridMultilevel"/>
    <w:tmpl w:val="5B9001A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5A008C"/>
    <w:multiLevelType w:val="hybridMultilevel"/>
    <w:tmpl w:val="DA64A7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52671D"/>
    <w:multiLevelType w:val="hybridMultilevel"/>
    <w:tmpl w:val="0C9AF05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172882">
    <w:abstractNumId w:val="16"/>
  </w:num>
  <w:num w:numId="2" w16cid:durableId="1807773239">
    <w:abstractNumId w:val="7"/>
  </w:num>
  <w:num w:numId="3" w16cid:durableId="1255015383">
    <w:abstractNumId w:val="18"/>
  </w:num>
  <w:num w:numId="4" w16cid:durableId="1998193811">
    <w:abstractNumId w:val="8"/>
  </w:num>
  <w:num w:numId="5" w16cid:durableId="1228539162">
    <w:abstractNumId w:val="5"/>
  </w:num>
  <w:num w:numId="6" w16cid:durableId="1015687345">
    <w:abstractNumId w:val="14"/>
  </w:num>
  <w:num w:numId="7" w16cid:durableId="21131631">
    <w:abstractNumId w:val="20"/>
  </w:num>
  <w:num w:numId="8" w16cid:durableId="2093165276">
    <w:abstractNumId w:val="1"/>
  </w:num>
  <w:num w:numId="9" w16cid:durableId="1882159760">
    <w:abstractNumId w:val="13"/>
  </w:num>
  <w:num w:numId="10" w16cid:durableId="496843348">
    <w:abstractNumId w:val="4"/>
  </w:num>
  <w:num w:numId="11" w16cid:durableId="1239751886">
    <w:abstractNumId w:val="9"/>
  </w:num>
  <w:num w:numId="12" w16cid:durableId="271715427">
    <w:abstractNumId w:val="15"/>
  </w:num>
  <w:num w:numId="13" w16cid:durableId="1719083828">
    <w:abstractNumId w:val="10"/>
  </w:num>
  <w:num w:numId="14" w16cid:durableId="286351442">
    <w:abstractNumId w:val="19"/>
  </w:num>
  <w:num w:numId="15" w16cid:durableId="941762140">
    <w:abstractNumId w:val="11"/>
  </w:num>
  <w:num w:numId="16" w16cid:durableId="349260981">
    <w:abstractNumId w:val="17"/>
  </w:num>
  <w:num w:numId="17" w16cid:durableId="826437986">
    <w:abstractNumId w:val="0"/>
  </w:num>
  <w:num w:numId="18" w16cid:durableId="563370474">
    <w:abstractNumId w:val="6"/>
  </w:num>
  <w:num w:numId="19" w16cid:durableId="1807233160">
    <w:abstractNumId w:val="3"/>
  </w:num>
  <w:num w:numId="20" w16cid:durableId="778449403">
    <w:abstractNumId w:val="12"/>
  </w:num>
  <w:num w:numId="21" w16cid:durableId="2931449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D00"/>
    <w:rsid w:val="00000454"/>
    <w:rsid w:val="00004280"/>
    <w:rsid w:val="00020A39"/>
    <w:rsid w:val="00031143"/>
    <w:rsid w:val="00061BA6"/>
    <w:rsid w:val="00074748"/>
    <w:rsid w:val="000B39F8"/>
    <w:rsid w:val="000C124E"/>
    <w:rsid w:val="000D6DE0"/>
    <w:rsid w:val="000E0782"/>
    <w:rsid w:val="000E3D00"/>
    <w:rsid w:val="001206D4"/>
    <w:rsid w:val="00125057"/>
    <w:rsid w:val="0012611F"/>
    <w:rsid w:val="00144A9D"/>
    <w:rsid w:val="00157ABB"/>
    <w:rsid w:val="00160B3E"/>
    <w:rsid w:val="0018125E"/>
    <w:rsid w:val="001829D3"/>
    <w:rsid w:val="00193349"/>
    <w:rsid w:val="001C02C2"/>
    <w:rsid w:val="001C7149"/>
    <w:rsid w:val="001D095B"/>
    <w:rsid w:val="001E4EFF"/>
    <w:rsid w:val="001F1D2A"/>
    <w:rsid w:val="001F65B6"/>
    <w:rsid w:val="002020F3"/>
    <w:rsid w:val="00204114"/>
    <w:rsid w:val="002124F5"/>
    <w:rsid w:val="00222463"/>
    <w:rsid w:val="002416FC"/>
    <w:rsid w:val="00247CDF"/>
    <w:rsid w:val="00251091"/>
    <w:rsid w:val="00266471"/>
    <w:rsid w:val="002A0E0F"/>
    <w:rsid w:val="002B5449"/>
    <w:rsid w:val="002E3E7D"/>
    <w:rsid w:val="002F0D54"/>
    <w:rsid w:val="003044F2"/>
    <w:rsid w:val="00316CBE"/>
    <w:rsid w:val="00356819"/>
    <w:rsid w:val="00363FD2"/>
    <w:rsid w:val="00367884"/>
    <w:rsid w:val="00387293"/>
    <w:rsid w:val="003F5903"/>
    <w:rsid w:val="004009C9"/>
    <w:rsid w:val="0042058B"/>
    <w:rsid w:val="00425E23"/>
    <w:rsid w:val="004303D1"/>
    <w:rsid w:val="00430CA7"/>
    <w:rsid w:val="004418C8"/>
    <w:rsid w:val="00484505"/>
    <w:rsid w:val="00487998"/>
    <w:rsid w:val="004A3086"/>
    <w:rsid w:val="004A4BF7"/>
    <w:rsid w:val="004C2D7C"/>
    <w:rsid w:val="00521B41"/>
    <w:rsid w:val="00546F9C"/>
    <w:rsid w:val="0055431C"/>
    <w:rsid w:val="00576523"/>
    <w:rsid w:val="005B4D61"/>
    <w:rsid w:val="005B703E"/>
    <w:rsid w:val="005C56A2"/>
    <w:rsid w:val="005D4DE5"/>
    <w:rsid w:val="005D6EF9"/>
    <w:rsid w:val="006011D9"/>
    <w:rsid w:val="00615BCE"/>
    <w:rsid w:val="006448D2"/>
    <w:rsid w:val="00646F95"/>
    <w:rsid w:val="00650245"/>
    <w:rsid w:val="006533C9"/>
    <w:rsid w:val="00695047"/>
    <w:rsid w:val="007202C1"/>
    <w:rsid w:val="00721245"/>
    <w:rsid w:val="0072427B"/>
    <w:rsid w:val="007624AC"/>
    <w:rsid w:val="007710F2"/>
    <w:rsid w:val="0078651D"/>
    <w:rsid w:val="0079344A"/>
    <w:rsid w:val="007D78C3"/>
    <w:rsid w:val="007E498E"/>
    <w:rsid w:val="007E7FF7"/>
    <w:rsid w:val="00834133"/>
    <w:rsid w:val="008612D9"/>
    <w:rsid w:val="00866E46"/>
    <w:rsid w:val="00882DA2"/>
    <w:rsid w:val="008A2670"/>
    <w:rsid w:val="008A26A4"/>
    <w:rsid w:val="008B124A"/>
    <w:rsid w:val="008C2CBA"/>
    <w:rsid w:val="008D20C9"/>
    <w:rsid w:val="008E65AE"/>
    <w:rsid w:val="00904A01"/>
    <w:rsid w:val="00907361"/>
    <w:rsid w:val="00916E28"/>
    <w:rsid w:val="0092209C"/>
    <w:rsid w:val="009D1AA2"/>
    <w:rsid w:val="009D3A64"/>
    <w:rsid w:val="00A36A6C"/>
    <w:rsid w:val="00A563AE"/>
    <w:rsid w:val="00A56773"/>
    <w:rsid w:val="00A77D3C"/>
    <w:rsid w:val="00AB5F79"/>
    <w:rsid w:val="00AD0446"/>
    <w:rsid w:val="00AD75D0"/>
    <w:rsid w:val="00B00933"/>
    <w:rsid w:val="00B03DD2"/>
    <w:rsid w:val="00B432ED"/>
    <w:rsid w:val="00B43CF9"/>
    <w:rsid w:val="00B44195"/>
    <w:rsid w:val="00BB45D9"/>
    <w:rsid w:val="00BC5A1E"/>
    <w:rsid w:val="00BD4E5E"/>
    <w:rsid w:val="00CE0B9B"/>
    <w:rsid w:val="00D13419"/>
    <w:rsid w:val="00D23624"/>
    <w:rsid w:val="00D24DDA"/>
    <w:rsid w:val="00D34A7F"/>
    <w:rsid w:val="00D44853"/>
    <w:rsid w:val="00D85AD6"/>
    <w:rsid w:val="00DA054B"/>
    <w:rsid w:val="00DA0698"/>
    <w:rsid w:val="00E051C8"/>
    <w:rsid w:val="00E17206"/>
    <w:rsid w:val="00E24F3A"/>
    <w:rsid w:val="00E33F4B"/>
    <w:rsid w:val="00E77180"/>
    <w:rsid w:val="00E925D2"/>
    <w:rsid w:val="00E97E2D"/>
    <w:rsid w:val="00EA72A0"/>
    <w:rsid w:val="00EE425A"/>
    <w:rsid w:val="00EF1F03"/>
    <w:rsid w:val="00EF3FC4"/>
    <w:rsid w:val="00EF5BD6"/>
    <w:rsid w:val="00F1409F"/>
    <w:rsid w:val="00F20479"/>
    <w:rsid w:val="00F21847"/>
    <w:rsid w:val="00F352BF"/>
    <w:rsid w:val="00F419AB"/>
    <w:rsid w:val="00F54F4C"/>
    <w:rsid w:val="00F75F61"/>
    <w:rsid w:val="00F82642"/>
    <w:rsid w:val="00F851C3"/>
    <w:rsid w:val="00F86C79"/>
    <w:rsid w:val="00F93F0D"/>
    <w:rsid w:val="00FE2FB2"/>
    <w:rsid w:val="00FF1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AA7DE"/>
  <w15:chartTrackingRefBased/>
  <w15:docId w15:val="{092E19A5-0342-4EDC-B1FA-71EE76745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6E4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0E3D0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E3D0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E3D0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E3D0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E3D0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E3D0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E3D0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E3D0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E3D0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E3D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E3D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E3D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E3D0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E3D0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E3D0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E3D0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E3D0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E3D0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0E3D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0E3D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0E3D0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0E3D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0E3D0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0E3D00"/>
    <w:rPr>
      <w:i/>
      <w:iCs/>
      <w:color w:val="404040" w:themeColor="text1" w:themeTint="BF"/>
    </w:rPr>
  </w:style>
  <w:style w:type="paragraph" w:styleId="PargrafodaLista">
    <w:name w:val="List Paragraph"/>
    <w:basedOn w:val="Normal"/>
    <w:qFormat/>
    <w:rsid w:val="000E3D0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0E3D0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E3D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E3D0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0E3D00"/>
    <w:rPr>
      <w:b/>
      <w:bCs/>
      <w:smallCaps/>
      <w:color w:val="0F4761" w:themeColor="accent1" w:themeShade="BF"/>
      <w:spacing w:val="5"/>
    </w:rPr>
  </w:style>
  <w:style w:type="paragraph" w:styleId="Recuodecorpodetexto">
    <w:name w:val="Body Text Indent"/>
    <w:basedOn w:val="Normal"/>
    <w:link w:val="RecuodecorpodetextoChar"/>
    <w:semiHidden/>
    <w:rsid w:val="005C56A2"/>
    <w:pPr>
      <w:spacing w:after="120"/>
      <w:ind w:left="360"/>
      <w:jc w:val="both"/>
    </w:pPr>
    <w:rPr>
      <w:rFonts w:eastAsia="MS Mincho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5C56A2"/>
    <w:rPr>
      <w:rFonts w:ascii="Times New Roman" w:eastAsia="MS Mincho" w:hAnsi="Times New Roman" w:cs="Times New Roman"/>
      <w:kern w:val="0"/>
      <w:sz w:val="24"/>
      <w:szCs w:val="24"/>
      <w:lang w:eastAsia="pt-BR"/>
      <w14:ligatures w14:val="none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363FD2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363FD2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F54F4C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F54F4C"/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character" w:styleId="Refdenotaderodap">
    <w:name w:val="footnote reference"/>
    <w:basedOn w:val="Fontepargpadro"/>
    <w:uiPriority w:val="99"/>
    <w:semiHidden/>
    <w:unhideWhenUsed/>
    <w:rsid w:val="00F54F4C"/>
    <w:rPr>
      <w:vertAlign w:val="superscript"/>
    </w:rPr>
  </w:style>
  <w:style w:type="paragraph" w:styleId="TextosemFormatao">
    <w:name w:val="Plain Text"/>
    <w:basedOn w:val="Normal"/>
    <w:link w:val="TextosemFormataoChar"/>
    <w:uiPriority w:val="99"/>
    <w:unhideWhenUsed/>
    <w:rsid w:val="001C7149"/>
    <w:rPr>
      <w:rFonts w:ascii="Consolas" w:eastAsiaTheme="minorHAnsi" w:hAnsi="Consolas" w:cstheme="minorBidi"/>
      <w:kern w:val="2"/>
      <w:sz w:val="21"/>
      <w:szCs w:val="21"/>
      <w:lang w:eastAsia="en-US"/>
      <w14:ligatures w14:val="standardContextual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C7149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85576-38C4-4420-8D0B-BE244674D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LUÍS LACHI</dc:creator>
  <cp:keywords/>
  <dc:description/>
  <cp:lastModifiedBy>RICARDO LUÍS LACHI</cp:lastModifiedBy>
  <cp:revision>3</cp:revision>
  <dcterms:created xsi:type="dcterms:W3CDTF">2025-06-01T22:07:00Z</dcterms:created>
  <dcterms:modified xsi:type="dcterms:W3CDTF">2025-06-01T22:10:00Z</dcterms:modified>
</cp:coreProperties>
</file>