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59921" w14:textId="3ADF7A31" w:rsidR="00410556" w:rsidRDefault="00410556" w:rsidP="00977688">
      <w:pPr>
        <w:tabs>
          <w:tab w:val="left" w:pos="709"/>
        </w:tabs>
        <w:suppressAutoHyphens/>
        <w:spacing w:after="200" w:line="276" w:lineRule="atLeast"/>
        <w:jc w:val="both"/>
      </w:pPr>
      <w:r>
        <w:t>Faça um programa que</w:t>
      </w:r>
      <w:r>
        <w:t xml:space="preserve"> receba um conjunto de valores passados via linha de comando e imprima na tela, somente para os valores que são números naturais, o valor binário correspondente.</w:t>
      </w:r>
    </w:p>
    <w:p w14:paraId="2CB1A31B" w14:textId="12C20DC4" w:rsidR="00410556" w:rsidRDefault="00410556" w:rsidP="00977688">
      <w:pPr>
        <w:tabs>
          <w:tab w:val="left" w:pos="709"/>
        </w:tabs>
        <w:suppressAutoHyphens/>
        <w:spacing w:after="200" w:line="276" w:lineRule="atLeast"/>
        <w:jc w:val="both"/>
      </w:pPr>
      <w:r w:rsidRPr="00410556">
        <w:rPr>
          <w:b/>
          <w:bCs/>
        </w:rPr>
        <w:t>Exemplo</w:t>
      </w:r>
      <w:r>
        <w:t>:</w:t>
      </w:r>
    </w:p>
    <w:p w14:paraId="6AD3EF94" w14:textId="0A0B2681" w:rsidR="00410556" w:rsidRPr="00410556" w:rsidRDefault="00410556" w:rsidP="00977688">
      <w:pPr>
        <w:tabs>
          <w:tab w:val="left" w:pos="709"/>
        </w:tabs>
        <w:suppressAutoHyphens/>
        <w:spacing w:after="200" w:line="276" w:lineRule="atLeast"/>
        <w:ind w:left="348"/>
        <w:jc w:val="both"/>
        <w:rPr>
          <w:rFonts w:ascii="Courier New" w:hAnsi="Courier New" w:cs="Courier New"/>
        </w:rPr>
      </w:pPr>
      <w:r>
        <w:t xml:space="preserve">Entrada: </w:t>
      </w:r>
      <w:r w:rsidRPr="00410556">
        <w:rPr>
          <w:rFonts w:ascii="Courier New" w:hAnsi="Courier New" w:cs="Courier New"/>
        </w:rPr>
        <w:t>prog.exe teste 12 -5 8 nome</w:t>
      </w:r>
    </w:p>
    <w:p w14:paraId="2F6251C7" w14:textId="28E4CF54" w:rsidR="00410556" w:rsidRPr="00410556" w:rsidRDefault="00410556" w:rsidP="00977688">
      <w:pPr>
        <w:tabs>
          <w:tab w:val="left" w:pos="709"/>
        </w:tabs>
        <w:suppressAutoHyphens/>
        <w:spacing w:line="276" w:lineRule="atLeast"/>
        <w:ind w:left="345"/>
        <w:jc w:val="both"/>
        <w:rPr>
          <w:rFonts w:ascii="Courier New" w:hAnsi="Courier New" w:cs="Courier New"/>
        </w:rPr>
      </w:pPr>
      <w:r>
        <w:t xml:space="preserve">Saída:  </w:t>
      </w:r>
      <w:r w:rsidRPr="00410556">
        <w:rPr>
          <w:rFonts w:ascii="Courier New" w:hAnsi="Courier New" w:cs="Courier New"/>
        </w:rPr>
        <w:t>Número natural</w:t>
      </w:r>
      <w:r w:rsidRPr="00410556">
        <w:rPr>
          <w:rFonts w:ascii="Courier New" w:hAnsi="Courier New" w:cs="Courier New"/>
        </w:rPr>
        <w:tab/>
      </w:r>
      <w:r w:rsidRPr="00410556">
        <w:rPr>
          <w:rFonts w:ascii="Courier New" w:hAnsi="Courier New" w:cs="Courier New"/>
        </w:rPr>
        <w:tab/>
        <w:t>Valor binário</w:t>
      </w:r>
    </w:p>
    <w:p w14:paraId="2E13A98D" w14:textId="38A3B89C" w:rsidR="00410556" w:rsidRDefault="00410556" w:rsidP="00977688">
      <w:pPr>
        <w:tabs>
          <w:tab w:val="left" w:pos="709"/>
        </w:tabs>
        <w:suppressAutoHyphens/>
        <w:spacing w:line="276" w:lineRule="atLeast"/>
        <w:ind w:left="345" w:firstLine="206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Pr="00410556">
        <w:rPr>
          <w:rFonts w:ascii="Courier New" w:hAnsi="Courier New" w:cs="Courier New"/>
        </w:rPr>
        <w:t>12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  1100</w:t>
      </w:r>
    </w:p>
    <w:p w14:paraId="74C23A5B" w14:textId="19E9B695" w:rsidR="00410556" w:rsidRPr="00410556" w:rsidRDefault="00410556" w:rsidP="00977688">
      <w:pPr>
        <w:tabs>
          <w:tab w:val="left" w:pos="709"/>
        </w:tabs>
        <w:suppressAutoHyphens/>
        <w:spacing w:line="276" w:lineRule="atLeast"/>
        <w:ind w:left="345" w:firstLine="206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8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  1000</w:t>
      </w:r>
    </w:p>
    <w:p w14:paraId="5FA094EA" w14:textId="144B84C2" w:rsidR="00F352BF" w:rsidRDefault="00F352BF" w:rsidP="00977688"/>
    <w:p w14:paraId="5C34DC72" w14:textId="59B4D8A4" w:rsidR="00977688" w:rsidRPr="00C15B4A" w:rsidRDefault="00977688" w:rsidP="00977688">
      <w:r w:rsidRPr="00C15B4A">
        <w:rPr>
          <w:b/>
          <w:bCs/>
        </w:rPr>
        <w:t>Detalhes</w:t>
      </w:r>
      <w:r w:rsidRPr="00C15B4A">
        <w:t>:</w:t>
      </w:r>
    </w:p>
    <w:p w14:paraId="209848B3" w14:textId="2EAAD7AE" w:rsidR="00977688" w:rsidRPr="00C15B4A" w:rsidRDefault="00977688" w:rsidP="00977688">
      <w:pPr>
        <w:pStyle w:val="PargrafodaList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B4A">
        <w:rPr>
          <w:rFonts w:ascii="Times New Roman" w:hAnsi="Times New Roman" w:cs="Times New Roman"/>
          <w:sz w:val="24"/>
          <w:szCs w:val="24"/>
        </w:rPr>
        <w:t xml:space="preserve">Note que foram exibidos os valores binários correspondentes </w:t>
      </w:r>
      <w:r w:rsidRPr="00C15B4A">
        <w:rPr>
          <w:rFonts w:ascii="Times New Roman" w:hAnsi="Times New Roman" w:cs="Times New Roman"/>
          <w:b/>
          <w:bCs/>
          <w:sz w:val="24"/>
          <w:szCs w:val="24"/>
        </w:rPr>
        <w:t>somente</w:t>
      </w:r>
      <w:r w:rsidRPr="00C15B4A">
        <w:rPr>
          <w:rFonts w:ascii="Times New Roman" w:hAnsi="Times New Roman" w:cs="Times New Roman"/>
          <w:sz w:val="24"/>
          <w:szCs w:val="24"/>
        </w:rPr>
        <w:t xml:space="preserve"> aos números naturais passados via linha de comando;</w:t>
      </w:r>
    </w:p>
    <w:p w14:paraId="3FF8633F" w14:textId="6DBA46D5" w:rsidR="00977688" w:rsidRPr="00C15B4A" w:rsidRDefault="00977688" w:rsidP="00977688">
      <w:pPr>
        <w:pStyle w:val="PargrafodaList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B4A">
        <w:rPr>
          <w:rFonts w:ascii="Times New Roman" w:hAnsi="Times New Roman" w:cs="Times New Roman"/>
          <w:sz w:val="24"/>
          <w:szCs w:val="24"/>
        </w:rPr>
        <w:t>Note que os valores estão alinhados exatamente à direita dos respectivos títulos das colunas (“Número natural” e “Valor binário”).</w:t>
      </w:r>
    </w:p>
    <w:sectPr w:rsidR="00977688" w:rsidRPr="00C15B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FD36C" w14:textId="77777777" w:rsidR="00F54F4C" w:rsidRDefault="00F54F4C" w:rsidP="00F54F4C">
      <w:r>
        <w:separator/>
      </w:r>
    </w:p>
  </w:endnote>
  <w:endnote w:type="continuationSeparator" w:id="0">
    <w:p w14:paraId="063FA783" w14:textId="77777777" w:rsidR="00F54F4C" w:rsidRDefault="00F54F4C" w:rsidP="00F5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8A1A7" w14:textId="77777777" w:rsidR="00F54F4C" w:rsidRDefault="00F54F4C" w:rsidP="00F54F4C">
      <w:r>
        <w:separator/>
      </w:r>
    </w:p>
  </w:footnote>
  <w:footnote w:type="continuationSeparator" w:id="0">
    <w:p w14:paraId="3E812179" w14:textId="77777777" w:rsidR="00F54F4C" w:rsidRDefault="00F54F4C" w:rsidP="00F5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C046C"/>
    <w:multiLevelType w:val="hybridMultilevel"/>
    <w:tmpl w:val="9C8E666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93C5E"/>
    <w:multiLevelType w:val="hybridMultilevel"/>
    <w:tmpl w:val="66C4074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2B26A2A"/>
    <w:multiLevelType w:val="hybridMultilevel"/>
    <w:tmpl w:val="6DC478A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B153BA1"/>
    <w:multiLevelType w:val="hybridMultilevel"/>
    <w:tmpl w:val="56F0B33A"/>
    <w:lvl w:ilvl="0" w:tplc="B0CE6BDC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D653CFE"/>
    <w:multiLevelType w:val="hybridMultilevel"/>
    <w:tmpl w:val="D4DE0AA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35AB0"/>
    <w:multiLevelType w:val="hybridMultilevel"/>
    <w:tmpl w:val="97285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51324"/>
    <w:multiLevelType w:val="hybridMultilevel"/>
    <w:tmpl w:val="CC1CEC9E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44DE4632"/>
    <w:multiLevelType w:val="hybridMultilevel"/>
    <w:tmpl w:val="40CA0A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807F5"/>
    <w:multiLevelType w:val="multilevel"/>
    <w:tmpl w:val="CF2C40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70522"/>
    <w:multiLevelType w:val="hybridMultilevel"/>
    <w:tmpl w:val="2EA02F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74FC0"/>
    <w:multiLevelType w:val="hybridMultilevel"/>
    <w:tmpl w:val="99F0F98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B344D"/>
    <w:multiLevelType w:val="hybridMultilevel"/>
    <w:tmpl w:val="D9B8EC5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A008C"/>
    <w:multiLevelType w:val="hybridMultilevel"/>
    <w:tmpl w:val="DA64A7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17"/>
  </w:num>
  <w:num w:numId="2" w16cid:durableId="1807773239">
    <w:abstractNumId w:val="7"/>
  </w:num>
  <w:num w:numId="3" w16cid:durableId="1255015383">
    <w:abstractNumId w:val="19"/>
  </w:num>
  <w:num w:numId="4" w16cid:durableId="1998193811">
    <w:abstractNumId w:val="8"/>
  </w:num>
  <w:num w:numId="5" w16cid:durableId="1228539162">
    <w:abstractNumId w:val="5"/>
  </w:num>
  <w:num w:numId="6" w16cid:durableId="1015687345">
    <w:abstractNumId w:val="15"/>
  </w:num>
  <w:num w:numId="7" w16cid:durableId="21131631">
    <w:abstractNumId w:val="21"/>
  </w:num>
  <w:num w:numId="8" w16cid:durableId="2093165276">
    <w:abstractNumId w:val="1"/>
  </w:num>
  <w:num w:numId="9" w16cid:durableId="1882159760">
    <w:abstractNumId w:val="13"/>
  </w:num>
  <w:num w:numId="10" w16cid:durableId="496843348">
    <w:abstractNumId w:val="4"/>
  </w:num>
  <w:num w:numId="11" w16cid:durableId="1239751886">
    <w:abstractNumId w:val="9"/>
  </w:num>
  <w:num w:numId="12" w16cid:durableId="271715427">
    <w:abstractNumId w:val="16"/>
  </w:num>
  <w:num w:numId="13" w16cid:durableId="1719083828">
    <w:abstractNumId w:val="10"/>
  </w:num>
  <w:num w:numId="14" w16cid:durableId="286351442">
    <w:abstractNumId w:val="20"/>
  </w:num>
  <w:num w:numId="15" w16cid:durableId="941762140">
    <w:abstractNumId w:val="11"/>
  </w:num>
  <w:num w:numId="16" w16cid:durableId="349260981">
    <w:abstractNumId w:val="18"/>
  </w:num>
  <w:num w:numId="17" w16cid:durableId="826437986">
    <w:abstractNumId w:val="0"/>
  </w:num>
  <w:num w:numId="18" w16cid:durableId="563370474">
    <w:abstractNumId w:val="6"/>
  </w:num>
  <w:num w:numId="19" w16cid:durableId="1807233160">
    <w:abstractNumId w:val="3"/>
  </w:num>
  <w:num w:numId="20" w16cid:durableId="778449403">
    <w:abstractNumId w:val="12"/>
  </w:num>
  <w:num w:numId="21" w16cid:durableId="293144973">
    <w:abstractNumId w:val="2"/>
  </w:num>
  <w:num w:numId="22" w16cid:durableId="15775207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00454"/>
    <w:rsid w:val="00004280"/>
    <w:rsid w:val="00020A39"/>
    <w:rsid w:val="00031143"/>
    <w:rsid w:val="00061BA6"/>
    <w:rsid w:val="00074748"/>
    <w:rsid w:val="000B39F8"/>
    <w:rsid w:val="000C124E"/>
    <w:rsid w:val="000D6DE0"/>
    <w:rsid w:val="000E0782"/>
    <w:rsid w:val="000E3D00"/>
    <w:rsid w:val="001206D4"/>
    <w:rsid w:val="00125057"/>
    <w:rsid w:val="0012611F"/>
    <w:rsid w:val="00144A9D"/>
    <w:rsid w:val="00157ABB"/>
    <w:rsid w:val="00160B3E"/>
    <w:rsid w:val="0018125E"/>
    <w:rsid w:val="001829D3"/>
    <w:rsid w:val="00193349"/>
    <w:rsid w:val="001C02C2"/>
    <w:rsid w:val="001C7149"/>
    <w:rsid w:val="001D095B"/>
    <w:rsid w:val="001E4EFF"/>
    <w:rsid w:val="001F1D2A"/>
    <w:rsid w:val="001F65B6"/>
    <w:rsid w:val="002020F3"/>
    <w:rsid w:val="00204114"/>
    <w:rsid w:val="002124F5"/>
    <w:rsid w:val="00222463"/>
    <w:rsid w:val="002416FC"/>
    <w:rsid w:val="00247CDF"/>
    <w:rsid w:val="00251091"/>
    <w:rsid w:val="00266471"/>
    <w:rsid w:val="002A0E0F"/>
    <w:rsid w:val="002B5449"/>
    <w:rsid w:val="002E3E7D"/>
    <w:rsid w:val="002F0D54"/>
    <w:rsid w:val="003044F2"/>
    <w:rsid w:val="00316CBE"/>
    <w:rsid w:val="00347E76"/>
    <w:rsid w:val="00356819"/>
    <w:rsid w:val="00363FD2"/>
    <w:rsid w:val="00367884"/>
    <w:rsid w:val="00387293"/>
    <w:rsid w:val="003F5903"/>
    <w:rsid w:val="004009C9"/>
    <w:rsid w:val="00410556"/>
    <w:rsid w:val="0042058B"/>
    <w:rsid w:val="00425E23"/>
    <w:rsid w:val="004303D1"/>
    <w:rsid w:val="00430CA7"/>
    <w:rsid w:val="004418C8"/>
    <w:rsid w:val="00484505"/>
    <w:rsid w:val="00487998"/>
    <w:rsid w:val="004A3086"/>
    <w:rsid w:val="004A4BF7"/>
    <w:rsid w:val="004C2D7C"/>
    <w:rsid w:val="00521B41"/>
    <w:rsid w:val="00546F9C"/>
    <w:rsid w:val="0055431C"/>
    <w:rsid w:val="00576523"/>
    <w:rsid w:val="005B4D61"/>
    <w:rsid w:val="005B703E"/>
    <w:rsid w:val="005C56A2"/>
    <w:rsid w:val="005D4DE5"/>
    <w:rsid w:val="005D6EF9"/>
    <w:rsid w:val="006011D9"/>
    <w:rsid w:val="00615BCE"/>
    <w:rsid w:val="006448D2"/>
    <w:rsid w:val="00646F95"/>
    <w:rsid w:val="00650245"/>
    <w:rsid w:val="006533C9"/>
    <w:rsid w:val="00695047"/>
    <w:rsid w:val="007202C1"/>
    <w:rsid w:val="00721245"/>
    <w:rsid w:val="0072427B"/>
    <w:rsid w:val="007624AC"/>
    <w:rsid w:val="007710F2"/>
    <w:rsid w:val="0078651D"/>
    <w:rsid w:val="0079344A"/>
    <w:rsid w:val="007D78C3"/>
    <w:rsid w:val="007E498E"/>
    <w:rsid w:val="007E7FF7"/>
    <w:rsid w:val="00834133"/>
    <w:rsid w:val="008612D9"/>
    <w:rsid w:val="00866E46"/>
    <w:rsid w:val="00882DA2"/>
    <w:rsid w:val="008A2670"/>
    <w:rsid w:val="008A26A4"/>
    <w:rsid w:val="008B124A"/>
    <w:rsid w:val="008C2CBA"/>
    <w:rsid w:val="008D20C9"/>
    <w:rsid w:val="008E65AE"/>
    <w:rsid w:val="00904A01"/>
    <w:rsid w:val="00907361"/>
    <w:rsid w:val="00916E28"/>
    <w:rsid w:val="0092209C"/>
    <w:rsid w:val="00977688"/>
    <w:rsid w:val="009D1AA2"/>
    <w:rsid w:val="009D3A64"/>
    <w:rsid w:val="00A36A6C"/>
    <w:rsid w:val="00A563AE"/>
    <w:rsid w:val="00A56773"/>
    <w:rsid w:val="00A77D3C"/>
    <w:rsid w:val="00AB5F79"/>
    <w:rsid w:val="00AD0446"/>
    <w:rsid w:val="00AD75D0"/>
    <w:rsid w:val="00B00933"/>
    <w:rsid w:val="00B03DD2"/>
    <w:rsid w:val="00B432ED"/>
    <w:rsid w:val="00B43CF9"/>
    <w:rsid w:val="00B44195"/>
    <w:rsid w:val="00BB45D9"/>
    <w:rsid w:val="00BC5A1E"/>
    <w:rsid w:val="00BD4E5E"/>
    <w:rsid w:val="00C15B4A"/>
    <w:rsid w:val="00CE0B9B"/>
    <w:rsid w:val="00D13419"/>
    <w:rsid w:val="00D23624"/>
    <w:rsid w:val="00D24DDA"/>
    <w:rsid w:val="00D34A7F"/>
    <w:rsid w:val="00D44853"/>
    <w:rsid w:val="00D85AD6"/>
    <w:rsid w:val="00DA054B"/>
    <w:rsid w:val="00DA0698"/>
    <w:rsid w:val="00E051C8"/>
    <w:rsid w:val="00E17206"/>
    <w:rsid w:val="00E24F3A"/>
    <w:rsid w:val="00E33F4B"/>
    <w:rsid w:val="00E77180"/>
    <w:rsid w:val="00E925D2"/>
    <w:rsid w:val="00E97E2D"/>
    <w:rsid w:val="00EA72A0"/>
    <w:rsid w:val="00EE425A"/>
    <w:rsid w:val="00EF1F03"/>
    <w:rsid w:val="00EF3FC4"/>
    <w:rsid w:val="00EF5BD6"/>
    <w:rsid w:val="00F1409F"/>
    <w:rsid w:val="00F20479"/>
    <w:rsid w:val="00F21847"/>
    <w:rsid w:val="00F352BF"/>
    <w:rsid w:val="00F419AB"/>
    <w:rsid w:val="00F54F4C"/>
    <w:rsid w:val="00F75F61"/>
    <w:rsid w:val="00F82642"/>
    <w:rsid w:val="00F851C3"/>
    <w:rsid w:val="00F86C79"/>
    <w:rsid w:val="00F93F0D"/>
    <w:rsid w:val="00FE2FB2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3F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3FD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F4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F4C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F54F4C"/>
    <w:rPr>
      <w:vertAlign w:val="superscript"/>
    </w:rPr>
  </w:style>
  <w:style w:type="paragraph" w:styleId="TextosemFormatao">
    <w:name w:val="Plain Text"/>
    <w:basedOn w:val="Normal"/>
    <w:link w:val="TextosemFormataoChar"/>
    <w:uiPriority w:val="99"/>
    <w:unhideWhenUsed/>
    <w:rsid w:val="001C7149"/>
    <w:rPr>
      <w:rFonts w:ascii="Consolas" w:eastAsiaTheme="minorHAnsi" w:hAnsi="Consolas" w:cstheme="minorBidi"/>
      <w:kern w:val="2"/>
      <w:sz w:val="21"/>
      <w:szCs w:val="21"/>
      <w:lang w:eastAsia="en-US"/>
      <w14:ligatures w14:val="standardContextual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C714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85576-38C4-4420-8D0B-BE244674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5</cp:revision>
  <dcterms:created xsi:type="dcterms:W3CDTF">2025-06-01T22:16:00Z</dcterms:created>
  <dcterms:modified xsi:type="dcterms:W3CDTF">2025-06-01T22:24:00Z</dcterms:modified>
</cp:coreProperties>
</file>