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1BC0" w14:textId="228645EC" w:rsidR="0009538F" w:rsidRDefault="0009538F" w:rsidP="0009538F">
      <w:pPr>
        <w:tabs>
          <w:tab w:val="left" w:pos="709"/>
        </w:tabs>
        <w:suppressAutoHyphens/>
        <w:spacing w:after="200" w:line="276" w:lineRule="atLeast"/>
        <w:ind w:left="360"/>
        <w:jc w:val="both"/>
      </w:pPr>
      <w:r>
        <w:t xml:space="preserve">Faça </w:t>
      </w:r>
      <w:r>
        <w:t>um programa</w:t>
      </w:r>
      <w:r>
        <w:t xml:space="preserve"> que procure um valor em uma variável do sistema e, caso esse valor não exista, a sua função deve colocar no </w:t>
      </w:r>
      <w:r w:rsidR="00AC7718">
        <w:t>início</w:t>
      </w:r>
      <w:r>
        <w:t xml:space="preserve"> dessa variável esse novo valor.</w:t>
      </w:r>
    </w:p>
    <w:p w14:paraId="3FF8633F" w14:textId="04AC5018" w:rsidR="00977688" w:rsidRPr="00454C36" w:rsidRDefault="00977688" w:rsidP="00454C36"/>
    <w:sectPr w:rsidR="00977688" w:rsidRPr="00454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46C"/>
    <w:multiLevelType w:val="hybridMultilevel"/>
    <w:tmpl w:val="9C8E66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93C5E"/>
    <w:multiLevelType w:val="hybridMultilevel"/>
    <w:tmpl w:val="66C4074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2B26A2A"/>
    <w:multiLevelType w:val="hybridMultilevel"/>
    <w:tmpl w:val="6DC478A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653CFE"/>
    <w:multiLevelType w:val="hybridMultilevel"/>
    <w:tmpl w:val="D4DE0A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07F5"/>
    <w:multiLevelType w:val="multilevel"/>
    <w:tmpl w:val="CF2C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70522"/>
    <w:multiLevelType w:val="hybridMultilevel"/>
    <w:tmpl w:val="2EA02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7"/>
  </w:num>
  <w:num w:numId="2" w16cid:durableId="1807773239">
    <w:abstractNumId w:val="7"/>
  </w:num>
  <w:num w:numId="3" w16cid:durableId="1255015383">
    <w:abstractNumId w:val="19"/>
  </w:num>
  <w:num w:numId="4" w16cid:durableId="1998193811">
    <w:abstractNumId w:val="8"/>
  </w:num>
  <w:num w:numId="5" w16cid:durableId="1228539162">
    <w:abstractNumId w:val="5"/>
  </w:num>
  <w:num w:numId="6" w16cid:durableId="1015687345">
    <w:abstractNumId w:val="15"/>
  </w:num>
  <w:num w:numId="7" w16cid:durableId="21131631">
    <w:abstractNumId w:val="21"/>
  </w:num>
  <w:num w:numId="8" w16cid:durableId="2093165276">
    <w:abstractNumId w:val="1"/>
  </w:num>
  <w:num w:numId="9" w16cid:durableId="1882159760">
    <w:abstractNumId w:val="13"/>
  </w:num>
  <w:num w:numId="10" w16cid:durableId="496843348">
    <w:abstractNumId w:val="4"/>
  </w:num>
  <w:num w:numId="11" w16cid:durableId="1239751886">
    <w:abstractNumId w:val="9"/>
  </w:num>
  <w:num w:numId="12" w16cid:durableId="271715427">
    <w:abstractNumId w:val="16"/>
  </w:num>
  <w:num w:numId="13" w16cid:durableId="1719083828">
    <w:abstractNumId w:val="10"/>
  </w:num>
  <w:num w:numId="14" w16cid:durableId="286351442">
    <w:abstractNumId w:val="20"/>
  </w:num>
  <w:num w:numId="15" w16cid:durableId="941762140">
    <w:abstractNumId w:val="11"/>
  </w:num>
  <w:num w:numId="16" w16cid:durableId="349260981">
    <w:abstractNumId w:val="18"/>
  </w:num>
  <w:num w:numId="17" w16cid:durableId="826437986">
    <w:abstractNumId w:val="0"/>
  </w:num>
  <w:num w:numId="18" w16cid:durableId="563370474">
    <w:abstractNumId w:val="6"/>
  </w:num>
  <w:num w:numId="19" w16cid:durableId="1807233160">
    <w:abstractNumId w:val="3"/>
  </w:num>
  <w:num w:numId="20" w16cid:durableId="778449403">
    <w:abstractNumId w:val="12"/>
  </w:num>
  <w:num w:numId="21" w16cid:durableId="293144973">
    <w:abstractNumId w:val="2"/>
  </w:num>
  <w:num w:numId="22" w16cid:durableId="15775207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9538F"/>
    <w:rsid w:val="000B39F8"/>
    <w:rsid w:val="000C124E"/>
    <w:rsid w:val="000D6DE0"/>
    <w:rsid w:val="000E0782"/>
    <w:rsid w:val="000E3D00"/>
    <w:rsid w:val="001206D4"/>
    <w:rsid w:val="00125057"/>
    <w:rsid w:val="0012611F"/>
    <w:rsid w:val="00144A9D"/>
    <w:rsid w:val="00157ABB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04114"/>
    <w:rsid w:val="002124F5"/>
    <w:rsid w:val="00222463"/>
    <w:rsid w:val="002416FC"/>
    <w:rsid w:val="00247CDF"/>
    <w:rsid w:val="00251091"/>
    <w:rsid w:val="00266471"/>
    <w:rsid w:val="002A0E0F"/>
    <w:rsid w:val="002B5449"/>
    <w:rsid w:val="002E3E7D"/>
    <w:rsid w:val="002F0D54"/>
    <w:rsid w:val="00301C31"/>
    <w:rsid w:val="003044F2"/>
    <w:rsid w:val="00316CBE"/>
    <w:rsid w:val="00347E76"/>
    <w:rsid w:val="00356819"/>
    <w:rsid w:val="00363FD2"/>
    <w:rsid w:val="00367884"/>
    <w:rsid w:val="00387293"/>
    <w:rsid w:val="003F5903"/>
    <w:rsid w:val="004009C9"/>
    <w:rsid w:val="00410556"/>
    <w:rsid w:val="0042058B"/>
    <w:rsid w:val="00425E23"/>
    <w:rsid w:val="004303D1"/>
    <w:rsid w:val="00430CA7"/>
    <w:rsid w:val="004418C8"/>
    <w:rsid w:val="00454C36"/>
    <w:rsid w:val="00484505"/>
    <w:rsid w:val="00487998"/>
    <w:rsid w:val="004A3086"/>
    <w:rsid w:val="004A4BF7"/>
    <w:rsid w:val="004C2D7C"/>
    <w:rsid w:val="00521B41"/>
    <w:rsid w:val="00537CFE"/>
    <w:rsid w:val="00546F9C"/>
    <w:rsid w:val="0055431C"/>
    <w:rsid w:val="00576523"/>
    <w:rsid w:val="005B4D61"/>
    <w:rsid w:val="005B703E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2CBB"/>
    <w:rsid w:val="00695047"/>
    <w:rsid w:val="007202C1"/>
    <w:rsid w:val="00721245"/>
    <w:rsid w:val="0072427B"/>
    <w:rsid w:val="007624AC"/>
    <w:rsid w:val="007710F2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16E28"/>
    <w:rsid w:val="0092209C"/>
    <w:rsid w:val="00977688"/>
    <w:rsid w:val="009D1AA2"/>
    <w:rsid w:val="009D3A64"/>
    <w:rsid w:val="00A36A6C"/>
    <w:rsid w:val="00A563AE"/>
    <w:rsid w:val="00A56773"/>
    <w:rsid w:val="00A77D3C"/>
    <w:rsid w:val="00A83CC5"/>
    <w:rsid w:val="00AB5F79"/>
    <w:rsid w:val="00AC7718"/>
    <w:rsid w:val="00AD0446"/>
    <w:rsid w:val="00AD75D0"/>
    <w:rsid w:val="00B00933"/>
    <w:rsid w:val="00B03DD2"/>
    <w:rsid w:val="00B432ED"/>
    <w:rsid w:val="00B43CF9"/>
    <w:rsid w:val="00B44195"/>
    <w:rsid w:val="00B950B3"/>
    <w:rsid w:val="00BA6068"/>
    <w:rsid w:val="00BB45D9"/>
    <w:rsid w:val="00BC5A1E"/>
    <w:rsid w:val="00BD4E5E"/>
    <w:rsid w:val="00C15B4A"/>
    <w:rsid w:val="00C37EFA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E425A"/>
    <w:rsid w:val="00EF1F03"/>
    <w:rsid w:val="00EF3FC4"/>
    <w:rsid w:val="00EF5BD6"/>
    <w:rsid w:val="00F1409F"/>
    <w:rsid w:val="00F20479"/>
    <w:rsid w:val="00F21847"/>
    <w:rsid w:val="00F352BF"/>
    <w:rsid w:val="00F419AB"/>
    <w:rsid w:val="00F54F4C"/>
    <w:rsid w:val="00F75F61"/>
    <w:rsid w:val="00F82642"/>
    <w:rsid w:val="00F851C3"/>
    <w:rsid w:val="00F855B2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2025-06-02T18:15:00Z</dcterms:created>
  <dcterms:modified xsi:type="dcterms:W3CDTF">2025-06-02T18:15:00Z</dcterms:modified>
</cp:coreProperties>
</file>