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FAF1" w14:textId="77777777" w:rsidR="00CC660B" w:rsidRDefault="00CC660B" w:rsidP="00CC660B">
      <w:pPr>
        <w:pStyle w:val="Recuodecorpodetexto"/>
        <w:ind w:left="0"/>
      </w:pPr>
      <w:r>
        <w:t xml:space="preserve">Escrever um programa que, para uma dada seqüência de valores inteiros fornecidos em uma linha de entrada pelo usuário de comprimento maior ou igual a 3, calcule o número de triplas (subseqüências de comprimento 3) com valores iguais existentes na seqüência dada. </w:t>
      </w:r>
    </w:p>
    <w:p w14:paraId="6771F130" w14:textId="77777777" w:rsidR="00CC660B" w:rsidRDefault="00CC660B" w:rsidP="00CC660B">
      <w:pPr>
        <w:pStyle w:val="Recuodecorpodetexto"/>
        <w:ind w:left="0"/>
      </w:pPr>
      <w:r w:rsidRPr="00CC660B">
        <w:rPr>
          <w:b/>
          <w:bCs/>
        </w:rPr>
        <w:t>Exemplo</w:t>
      </w:r>
      <w:r>
        <w:t xml:space="preserve">: </w:t>
      </w:r>
    </w:p>
    <w:p w14:paraId="3DAE792D" w14:textId="57FEDD05" w:rsidR="00CC660B" w:rsidRDefault="00CC660B" w:rsidP="00CC660B">
      <w:pPr>
        <w:pStyle w:val="Recuodecorpodetexto"/>
        <w:ind w:left="0" w:firstLine="360"/>
      </w:pPr>
      <w:r>
        <w:t>Para a seqüência</w:t>
      </w:r>
    </w:p>
    <w:p w14:paraId="696B8F48" w14:textId="77777777" w:rsidR="00CC660B" w:rsidRPr="00CC660B" w:rsidRDefault="00CC660B" w:rsidP="00CC660B">
      <w:pPr>
        <w:pStyle w:val="Recuodecorpodetexto"/>
        <w:rPr>
          <w:rFonts w:ascii="Courier New" w:hAnsi="Courier New" w:cs="Courier New"/>
        </w:rPr>
      </w:pPr>
      <w:r w:rsidRPr="00CC660B">
        <w:rPr>
          <w:rFonts w:ascii="Courier New" w:hAnsi="Courier New" w:cs="Courier New"/>
        </w:rPr>
        <w:t>4 2 15 15 15 3 7 7 7 7 2</w:t>
      </w:r>
    </w:p>
    <w:p w14:paraId="5E64B87D" w14:textId="77777777" w:rsidR="00CC660B" w:rsidRDefault="00CC660B" w:rsidP="00CC660B">
      <w:pPr>
        <w:pStyle w:val="Recuodecorpodetexto"/>
      </w:pPr>
      <w:r>
        <w:t>o programa deve produzir o resultado 3, pois a seqüência dada contém uma tripla com valores 15 e duas (sobrepostas) com valores 7.</w:t>
      </w:r>
    </w:p>
    <w:p w14:paraId="3FF8633F" w14:textId="04AC5018" w:rsidR="00977688" w:rsidRPr="00454C36" w:rsidRDefault="00977688" w:rsidP="00454C36"/>
    <w:sectPr w:rsidR="00977688" w:rsidRPr="0045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9538F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32E1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038D1"/>
    <w:rsid w:val="00410556"/>
    <w:rsid w:val="0042058B"/>
    <w:rsid w:val="00425E23"/>
    <w:rsid w:val="004303D1"/>
    <w:rsid w:val="00430CA7"/>
    <w:rsid w:val="004418C8"/>
    <w:rsid w:val="00454C36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671B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C7718"/>
    <w:rsid w:val="00AD0446"/>
    <w:rsid w:val="00AD75D0"/>
    <w:rsid w:val="00B00933"/>
    <w:rsid w:val="00B03DD2"/>
    <w:rsid w:val="00B432ED"/>
    <w:rsid w:val="00B43CF9"/>
    <w:rsid w:val="00B44195"/>
    <w:rsid w:val="00B950B3"/>
    <w:rsid w:val="00BA6068"/>
    <w:rsid w:val="00BB45D9"/>
    <w:rsid w:val="00BC5A1E"/>
    <w:rsid w:val="00BD4E5E"/>
    <w:rsid w:val="00C15B4A"/>
    <w:rsid w:val="00C37EFA"/>
    <w:rsid w:val="00CC660B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D2D5D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2025-06-02T18:24:00Z</dcterms:created>
  <dcterms:modified xsi:type="dcterms:W3CDTF">2025-06-02T18:25:00Z</dcterms:modified>
</cp:coreProperties>
</file>