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9A37" w14:textId="6701E2AA" w:rsidR="00B33CA3" w:rsidRPr="00B33CA3" w:rsidRDefault="00B33CA3" w:rsidP="00117334">
      <w:pPr>
        <w:tabs>
          <w:tab w:val="center" w:pos="4000"/>
          <w:tab w:val="center" w:pos="8337"/>
        </w:tabs>
        <w:spacing w:after="0" w:line="360" w:lineRule="auto"/>
        <w:ind w:left="0" w:firstLine="0"/>
        <w:jc w:val="center"/>
        <w:rPr>
          <w:b/>
          <w:bCs/>
          <w:szCs w:val="24"/>
        </w:rPr>
      </w:pPr>
      <w:r w:rsidRPr="00B33CA3">
        <w:rPr>
          <w:b/>
          <w:bCs/>
          <w:szCs w:val="24"/>
        </w:rPr>
        <w:t>Nícolas Herculano Pires</w:t>
      </w:r>
    </w:p>
    <w:p w14:paraId="0765FCB6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6E9C8597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05BDE9E5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61C2A95E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03E85750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036A5B94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2247E322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3AE142D4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center"/>
        <w:rPr>
          <w:b/>
          <w:bCs/>
          <w:szCs w:val="24"/>
        </w:rPr>
      </w:pPr>
      <w:r w:rsidRPr="00B33CA3">
        <w:rPr>
          <w:b/>
          <w:bCs/>
          <w:szCs w:val="24"/>
        </w:rPr>
        <w:t>X Insider: Ferramenta para Extração e Análise de Fundos da B3</w:t>
      </w:r>
    </w:p>
    <w:p w14:paraId="6ECD90AF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5F348953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7D8529D0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78A209A5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7B58ED28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1D8F1F3B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16ADCC1D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247C386C" w14:textId="0D8ECA4B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4536" w:firstLine="0"/>
        <w:rPr>
          <w:szCs w:val="24"/>
        </w:rPr>
      </w:pPr>
      <w:bookmarkStart w:id="0" w:name="_Hlk214047776"/>
      <w:r w:rsidRPr="00B33CA3">
        <w:rPr>
          <w:szCs w:val="24"/>
        </w:rPr>
        <w:t xml:space="preserve">Projeto Final de Curso apresentado ao curso de </w:t>
      </w:r>
      <w:r w:rsidR="00FB3A77">
        <w:rPr>
          <w:szCs w:val="24"/>
        </w:rPr>
        <w:t>Ciência da Computação</w:t>
      </w:r>
      <w:r w:rsidRPr="00B33CA3">
        <w:rPr>
          <w:szCs w:val="24"/>
        </w:rPr>
        <w:t xml:space="preserve"> da Universidade Estadual de Mato Grosso do Sul, como requisito parcial para a obtenção do título de Bacharel em </w:t>
      </w:r>
      <w:r w:rsidR="00FB3A77">
        <w:rPr>
          <w:szCs w:val="24"/>
        </w:rPr>
        <w:t>Ciência da Computação</w:t>
      </w:r>
      <w:r w:rsidRPr="00B33CA3">
        <w:rPr>
          <w:szCs w:val="24"/>
        </w:rPr>
        <w:t>.</w:t>
      </w:r>
      <w:bookmarkEnd w:id="0"/>
    </w:p>
    <w:p w14:paraId="4C8D5070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6453C448" w14:textId="77777777" w:rsid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4536" w:firstLine="0"/>
        <w:rPr>
          <w:szCs w:val="24"/>
        </w:rPr>
      </w:pPr>
      <w:r w:rsidRPr="00B33CA3">
        <w:rPr>
          <w:szCs w:val="24"/>
        </w:rPr>
        <w:t xml:space="preserve">Orientador: prof. Dr. Ricardo Luís Lachi </w:t>
      </w:r>
    </w:p>
    <w:p w14:paraId="14CA821C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37EE2498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45FEAC71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1A606D26" w14:textId="77777777" w:rsidR="00271685" w:rsidRPr="00B33CA3" w:rsidRDefault="00271685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2E0C373A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25AF7594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573E6982" w14:textId="399AF5F2" w:rsidR="00B33CA3" w:rsidRPr="00B33CA3" w:rsidRDefault="00B33CA3" w:rsidP="009F556B">
      <w:pPr>
        <w:tabs>
          <w:tab w:val="center" w:pos="4000"/>
          <w:tab w:val="center" w:pos="8337"/>
        </w:tabs>
        <w:spacing w:after="0" w:line="360" w:lineRule="auto"/>
        <w:ind w:left="0" w:firstLine="0"/>
        <w:jc w:val="center"/>
        <w:rPr>
          <w:szCs w:val="24"/>
        </w:rPr>
      </w:pPr>
      <w:r w:rsidRPr="00B33CA3">
        <w:rPr>
          <w:szCs w:val="24"/>
        </w:rPr>
        <w:t>DOURADOS – MS</w:t>
      </w:r>
    </w:p>
    <w:p w14:paraId="3443289D" w14:textId="3896C8EC" w:rsidR="00797CC5" w:rsidRPr="00B33CA3" w:rsidRDefault="00B33CA3" w:rsidP="00271685">
      <w:pPr>
        <w:tabs>
          <w:tab w:val="center" w:pos="4000"/>
          <w:tab w:val="center" w:pos="8337"/>
        </w:tabs>
        <w:spacing w:after="0" w:line="360" w:lineRule="auto"/>
        <w:ind w:left="0" w:firstLine="0"/>
        <w:jc w:val="center"/>
        <w:rPr>
          <w:szCs w:val="24"/>
        </w:rPr>
      </w:pPr>
      <w:r w:rsidRPr="00B33CA3">
        <w:rPr>
          <w:szCs w:val="24"/>
        </w:rPr>
        <w:t>2024</w:t>
      </w:r>
    </w:p>
    <w:sectPr w:rsidR="00797CC5" w:rsidRPr="00B33CA3" w:rsidSect="00B33CA3">
      <w:pgSz w:w="12240" w:h="15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C5"/>
    <w:rsid w:val="00104074"/>
    <w:rsid w:val="00117334"/>
    <w:rsid w:val="00271685"/>
    <w:rsid w:val="004B037E"/>
    <w:rsid w:val="005903C2"/>
    <w:rsid w:val="00797CC5"/>
    <w:rsid w:val="009B7C84"/>
    <w:rsid w:val="009F556B"/>
    <w:rsid w:val="00B33CA3"/>
    <w:rsid w:val="00E257D9"/>
    <w:rsid w:val="00FB3A77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8ADC"/>
  <w15:docId w15:val="{0CB917AD-2661-45FA-9AD5-9CF435F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55" w:lineRule="auto"/>
      <w:ind w:left="44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2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Lachi</dc:creator>
  <cp:keywords/>
  <cp:lastModifiedBy>RICARDO LUÍS LACHI</cp:lastModifiedBy>
  <cp:revision>9</cp:revision>
  <dcterms:created xsi:type="dcterms:W3CDTF">2021-03-23T02:37:00Z</dcterms:created>
  <dcterms:modified xsi:type="dcterms:W3CDTF">2025-11-15T02:48:00Z</dcterms:modified>
</cp:coreProperties>
</file>